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5"/>
        <w:tblpPr w:leftFromText="180" w:rightFromText="180" w:vertAnchor="page" w:horzAnchor="page" w:tblpX="958" w:tblpY="1381"/>
        <w:tblW w:w="1064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3686"/>
        <w:gridCol w:w="3698"/>
        <w:gridCol w:w="154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33CCCC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岗位</w:t>
            </w: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33CCCC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岗位职责</w:t>
            </w:r>
          </w:p>
        </w:tc>
        <w:tc>
          <w:tcPr>
            <w:tcW w:w="3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33CCCC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任职资格</w:t>
            </w:r>
          </w:p>
        </w:tc>
        <w:tc>
          <w:tcPr>
            <w:tcW w:w="15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33CCCC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需求人数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0" w:hRule="atLeast"/>
        </w:trPr>
        <w:tc>
          <w:tcPr>
            <w:tcW w:w="1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软件工程师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1、 参与项目需求分析、软件设计、编码实现，以及相关文档编写；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2、 执行单元测试、集成测试，以及相关bug修改；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3、 具备团队意识，配合项目经理完成项目开发；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4、 严格按照公司质量保证体系，完善质量管理规范和流程；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5、 定期总结整理技术秘籍，给公司员工分享相关工作经验。</w:t>
            </w:r>
          </w:p>
        </w:tc>
        <w:tc>
          <w:tcPr>
            <w:tcW w:w="3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1、学历及专业：全日制统招本科、硕士学历；计算机科学与技术、软件工程、数学等专业；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2、专业知识及能力要求：熟悉c/c++编程；了解数据结构/算法分析，对链表、树、图有一定的认识；了解计算机网络，对TCP/UDP、网络分层结构有一定了解；对数据库有一定了解，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3、</w:t>
            </w:r>
            <w:r>
              <w:rPr>
                <w:rFonts w:hint="eastAsia"/>
              </w:rPr>
              <w:t>英语要求：四级及以上；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4、具有下面条件之一者优先：</w:t>
            </w:r>
          </w:p>
          <w:p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①</w:t>
            </w:r>
            <w:r>
              <w:rPr>
                <w:rFonts w:hint="eastAsia"/>
              </w:rPr>
              <w:t>有软件开发相关实习经验；</w:t>
            </w:r>
          </w:p>
          <w:p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②</w:t>
            </w:r>
            <w:r>
              <w:rPr>
                <w:rFonts w:hint="eastAsia"/>
              </w:rPr>
              <w:t>有参与网站/游戏开发；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③在校荣获奖学金</w:t>
            </w:r>
            <w:r>
              <w:rPr>
                <w:rFonts w:hint="eastAsia"/>
              </w:rPr>
              <w:t>。</w:t>
            </w:r>
          </w:p>
        </w:tc>
        <w:tc>
          <w:tcPr>
            <w:tcW w:w="1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6" w:hRule="atLeast"/>
        </w:trPr>
        <w:tc>
          <w:tcPr>
            <w:tcW w:w="1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硬件工程师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1、参与项目硬件原理图、PCB设计，负责硬件平台测试；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2、参与项目硬件平台底层驱动软件设计；参与项目的操作系统裁剪、移植工作；根据软件需求评估硬件平台的可行性；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3、编写硬件平台软件测试代码，APP层驱动封装，支持其他部门在硬件平台上的二次开发；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4、根据公司不同产品的技术要求，做好技术预研工作，保障项目部的产品开发；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5、严格执行公司质量保证体系，完善质量管理规范和流程。</w:t>
            </w:r>
          </w:p>
        </w:tc>
        <w:tc>
          <w:tcPr>
            <w:tcW w:w="3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1、学历及专业：全日制统招本科、硕士学历；电子信息工程、信号处理、仪表控制、嵌入式等专业；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2、专业知识及能力要求：熟悉Linux-c、WIN32-c++；熟悉数字信号处理、数字图像处理、Linux移植；擅长ARM或FPGA或DSP；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3、</w:t>
            </w:r>
            <w:r>
              <w:rPr>
                <w:rFonts w:hint="eastAsia"/>
              </w:rPr>
              <w:t>英语要求：四级及以上；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4、具有下面条件之一者优先：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①参加过TI设计大赛、智能车竞争、电子设计大赛；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②在校荣获奖学金。</w:t>
            </w:r>
          </w:p>
        </w:tc>
        <w:tc>
          <w:tcPr>
            <w:tcW w:w="1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8" w:hRule="atLeast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系统测试工程师</w:t>
            </w: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1. 根据项目计划，编写系统测试计划；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2. 参加需求讨论和评审，并根据需求，设计并编写系统测试用例；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3. 搭建系统测试环境，执行系统测试，并记录发现的问题；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4. 编写系统测试报告；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5. 落实执行批准的工作计划。</w:t>
            </w:r>
          </w:p>
        </w:tc>
        <w:tc>
          <w:tcPr>
            <w:tcW w:w="3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1、 学历及专业：全日制统招本科、硕士学历；计算机科学与技术、软件工程等专业；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2、专业知识及能力要求：对软件测试理论有一定的了解，熟悉计算机编程语言，熟悉软件生命周期，具备良好的语言和问题表达能力；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3、职业素质：团队协作能力强，有很好的沟通能力；能吃苦、适应重复性的测试任务；有一定的抗压能力，能够同时接受多个项目；具备主人翁意识；有很好的学习能力；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4、其他：对军事模拟类游戏感兴趣。</w:t>
            </w:r>
          </w:p>
        </w:tc>
        <w:tc>
          <w:tcPr>
            <w:tcW w:w="15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0" w:hRule="atLeast"/>
        </w:trPr>
        <w:tc>
          <w:tcPr>
            <w:tcW w:w="1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分布式开发工程师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1、仿真体系结构、可视化、仿真平台等应用技术研究；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2、参与系统需求分析、设计和软件研发与文档撰写等工作；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4、通过需求调研和需求分析，完成业务建模，系统建模；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5、仿真分析，根据模型对系统进行仿真分析和优化；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6、配合相关人员完成项目的集成测试、系统测试和系统交付工作；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7、对仿真前沿技术进行跟踪与研究，参与部门和公司前瞻性的方案讨论和技术调研。</w:t>
            </w:r>
          </w:p>
        </w:tc>
        <w:tc>
          <w:tcPr>
            <w:tcW w:w="3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1、学历及专业：全日制统招本科、硕士学历；计算机、电子、自控、信息技术等相关专业；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2、专业知识及能力要求： 熟悉掌握c++软件编程，熟悉DIS、HLA、TENA、LVC等体系结构，掌握一种以上通用或专用仿真工具软件，熟悉MDA的思想；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3、职业素质：工作认真负责，富有团队精神，善于沟通协作；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4、具有下面条件之一者优先：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①具有航天领域相关背景与基础知识；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②具有基于HLA/RTI的分布式仿真系统软件开发经验；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③熟悉一种或多种虚拟现实类软件；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④熟悉UML-OOAD建模与软件工程基本理论与方法；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⑤有从事游戏或分布式仿真系统设计、开发实习经验。</w:t>
            </w:r>
          </w:p>
        </w:tc>
        <w:tc>
          <w:tcPr>
            <w:tcW w:w="1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0" w:hRule="atLeast"/>
        </w:trPr>
        <w:tc>
          <w:tcPr>
            <w:tcW w:w="1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软件工程师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（人工智能方向）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1、负责游戏引擎基础人工智能研发；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2、 参与系统需求分析、系统设计和系统实现研发活动；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3、根据人工智能整体框架，负责人工智能模板开发；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4、对人工智能的问题进行分析，解决项目中AI的问题；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5、配合相关人员完成项目的集成测试、系统测试和系统交付工作；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6、参与部门和公司前瞻性的方案讨论和技术调研。</w:t>
            </w:r>
          </w:p>
        </w:tc>
        <w:tc>
          <w:tcPr>
            <w:tcW w:w="3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1、学历及专业：全日制统招本科、硕士学历；计算机、数学、软件工程等专业；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2、 具备C/C++编程基础，熟悉常规数据结构与算法和泛型编程；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3、 英语阅读能力良好；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4、愿意投身仿真行业、乐意为国防服务；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5、具有下面条件之一者优先：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①参加过数学建模类竞赛并获奖；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②参加过仿真机器人（RoboCup）类竞赛并获奖；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③熟悉AI的常用算法。</w:t>
            </w:r>
          </w:p>
        </w:tc>
        <w:tc>
          <w:tcPr>
            <w:tcW w:w="1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数据分析工程师</w:t>
            </w: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1、 负责对大数据进行的分析和挖掘；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2、负责数据分析模型的建立；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3、优化数据，不断提高对采集数据的针对性；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4、能够结合业务对数据分析结果进行问题分析，同时指导业务的开展；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5、根据业务需要，呈现多种形式的报表。</w:t>
            </w:r>
          </w:p>
        </w:tc>
        <w:tc>
          <w:tcPr>
            <w:tcW w:w="3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1、学历及专业：全日制统招本科、硕士学历；计算机、数学、统计学、软件工程等相关专业；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2、专业知识及能力要求：熟悉一门开发语言(C/C++,Java)；掌握常用数据分析模型和方法；熟悉使用一种数据分析软件（R,SAS，SPSS）；具有数据的敏感性；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3、具有下面条件之一者优先：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①有一定数据分析挖掘经验，愿意从事数据分析挖掘工作；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②有数据分析师证书；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③熟悉军事仿真。</w:t>
            </w:r>
          </w:p>
        </w:tc>
        <w:tc>
          <w:tcPr>
            <w:tcW w:w="15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4" w:hRule="atLeast"/>
        </w:trPr>
        <w:tc>
          <w:tcPr>
            <w:tcW w:w="1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引擎开发工程师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1.负责游戏引擎内核技术研发；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2.参与系统需求分析、系统设计和系统实现研发活动；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3. 负责项目引擎技术问题分析，协助项目部解决引擎技术问题；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4. 配合部门主管、经理和开发人员完成项目的集成测试、系统测试和系统交付工作；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5. 参与部门和公司前瞻性的方案讨论和技术调研。</w:t>
            </w:r>
          </w:p>
        </w:tc>
        <w:tc>
          <w:tcPr>
            <w:tcW w:w="3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1、学历及专业：全日制统招本科、硕士学历；计算机、数学、统计学、软件工程等相关专业；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2、专业知识及能力要求：熟悉VC++编译器工作原理、VC++对象模型和VC++ RTTI ；熟悉常规数据结构与算法和泛型编程（Template）；具备良好的编码规范素养 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3、具有下面条件之一者优先：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①有DirectX9.0编程经验；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②熟悉Windbg、IDA pro、HexRays。</w:t>
            </w:r>
          </w:p>
        </w:tc>
        <w:tc>
          <w:tcPr>
            <w:tcW w:w="1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1" w:hRule="atLeast"/>
        </w:trPr>
        <w:tc>
          <w:tcPr>
            <w:tcW w:w="1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硬件研发工程师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1、 根据系统需求提炼硬件需求、设计硬件解决方案、绘制架构图；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2、对新设计进行器件选型，对新的模块电路进行仿真、测试与验证；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3、绘制电路原理图、编写详细设计说明书、编制BOM表；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4、绘制电路板PCB（2层到8层）；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5、电路板样板的焊接与调试；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6、对数学算法进行仿真与实现；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7、负责硬件与软件接口的实现，解决与软件对接调试过程中发现的硬件问题；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8、相关开发文档的编写与资料备份。</w:t>
            </w:r>
          </w:p>
        </w:tc>
        <w:tc>
          <w:tcPr>
            <w:tcW w:w="3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1、学历及专业：全日制统招本科、硕士学历；微电子、计算机等相关专业；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、专业知识及能力要求：有电路设计基础，具备独立的硬件设计、调试能力；熟悉低功耗单片机、ARM、DSP、FPGA等的外围电路设计与编程；精通C/C++，熟悉嵌入式软件开发流程及调试，具有良好的编程习惯；会使用MATLAB进行算法仿真及嵌入式实现；有基本外设开发经验（以太网、SD卡、USB、UART、I2C、SCI、SPI等）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3、职业素质：勇于尝试先进技术应用，在硬件设计中大胆创新；具有很强的责任心和抗压能力。</w:t>
            </w:r>
          </w:p>
        </w:tc>
        <w:tc>
          <w:tcPr>
            <w:tcW w:w="1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5" w:hRule="atLeast"/>
        </w:trPr>
        <w:tc>
          <w:tcPr>
            <w:tcW w:w="17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Cs/>
                <w:sz w:val="22"/>
              </w:rPr>
            </w:pPr>
            <w:r>
              <w:rPr>
                <w:rFonts w:hint="eastAsia"/>
                <w:bCs/>
                <w:sz w:val="22"/>
              </w:rPr>
              <w:t>Unity3D客户端开发工程师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1、</w:t>
            </w:r>
            <w:r>
              <w:rPr>
                <w:rFonts w:hint="eastAsia" w:ascii="宋体" w:hAnsi="宋体" w:eastAsia="宋体" w:cs="宋体"/>
                <w:sz w:val="22"/>
              </w:rPr>
              <w:tab/>
            </w:r>
            <w:r>
              <w:rPr>
                <w:rFonts w:hint="eastAsia" w:ascii="宋体" w:hAnsi="宋体" w:eastAsia="宋体" w:cs="宋体"/>
                <w:sz w:val="22"/>
              </w:rPr>
              <w:t>负责Unity 3D产品的开发；</w:t>
            </w:r>
          </w:p>
          <w:p>
            <w:pPr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2、</w:t>
            </w:r>
            <w:r>
              <w:rPr>
                <w:rFonts w:hint="eastAsia" w:ascii="宋体" w:hAnsi="宋体" w:eastAsia="宋体" w:cs="宋体"/>
                <w:sz w:val="22"/>
              </w:rPr>
              <w:tab/>
            </w:r>
            <w:r>
              <w:rPr>
                <w:rFonts w:hint="eastAsia" w:ascii="宋体" w:hAnsi="宋体" w:eastAsia="宋体" w:cs="宋体"/>
                <w:sz w:val="22"/>
              </w:rPr>
              <w:t>能快速编写系统设计文档并实现相关代码；</w:t>
            </w:r>
          </w:p>
          <w:p>
            <w:pPr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3、</w:t>
            </w:r>
            <w:r>
              <w:rPr>
                <w:rFonts w:hint="eastAsia" w:ascii="宋体" w:hAnsi="宋体" w:eastAsia="宋体" w:cs="宋体"/>
                <w:sz w:val="22"/>
              </w:rPr>
              <w:tab/>
            </w:r>
            <w:r>
              <w:rPr>
                <w:rFonts w:hint="eastAsia" w:ascii="宋体" w:hAnsi="宋体" w:eastAsia="宋体" w:cs="宋体"/>
                <w:sz w:val="22"/>
              </w:rPr>
              <w:t>与美工沟通、合作将3D模型和动作导入到引擎；</w:t>
            </w:r>
          </w:p>
          <w:p>
            <w:pPr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4、</w:t>
            </w:r>
            <w:r>
              <w:rPr>
                <w:rFonts w:hint="eastAsia" w:ascii="宋体" w:hAnsi="宋体" w:eastAsia="宋体" w:cs="宋体"/>
                <w:sz w:val="22"/>
              </w:rPr>
              <w:tab/>
            </w:r>
            <w:r>
              <w:rPr>
                <w:rFonts w:hint="eastAsia" w:ascii="宋体" w:hAnsi="宋体" w:eastAsia="宋体" w:cs="宋体"/>
                <w:sz w:val="22"/>
              </w:rPr>
              <w:t>预研新技术；</w:t>
            </w:r>
          </w:p>
          <w:p>
            <w:pPr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5、</w:t>
            </w:r>
            <w:r>
              <w:rPr>
                <w:rFonts w:hint="eastAsia" w:ascii="宋体" w:hAnsi="宋体" w:eastAsia="宋体" w:cs="宋体"/>
                <w:sz w:val="22"/>
              </w:rPr>
              <w:tab/>
            </w:r>
            <w:r>
              <w:rPr>
                <w:rFonts w:hint="eastAsia" w:ascii="宋体" w:hAnsi="宋体" w:eastAsia="宋体" w:cs="宋体"/>
                <w:sz w:val="22"/>
              </w:rPr>
              <w:t>在规定时间内完成领导分配的任务。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"/>
              <w:widowControl/>
              <w:numPr>
                <w:ilvl w:val="0"/>
                <w:numId w:val="1"/>
              </w:numPr>
              <w:shd w:val="clear" w:color="auto" w:fill="FFFFFF"/>
              <w:spacing w:line="375" w:lineRule="atLeast"/>
              <w:ind w:firstLineChars="0"/>
              <w:jc w:val="left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本科</w:t>
            </w:r>
            <w:r>
              <w:rPr>
                <w:rFonts w:ascii="宋体" w:hAnsi="宋体" w:eastAsia="宋体" w:cs="宋体"/>
                <w:sz w:val="22"/>
              </w:rPr>
              <w:t>以上</w:t>
            </w:r>
            <w:bookmarkStart w:id="0" w:name="_GoBack"/>
            <w:r>
              <w:rPr>
                <w:rFonts w:ascii="宋体" w:hAnsi="宋体" w:eastAsia="宋体" w:cs="宋体"/>
                <w:sz w:val="22"/>
              </w:rPr>
              <w:t>计算机相关专业</w:t>
            </w:r>
            <w:bookmarkEnd w:id="0"/>
            <w:r>
              <w:rPr>
                <w:rFonts w:ascii="宋体" w:hAnsi="宋体" w:eastAsia="宋体" w:cs="宋体"/>
                <w:sz w:val="22"/>
              </w:rPr>
              <w:t>毕业；</w:t>
            </w:r>
          </w:p>
          <w:p>
            <w:pPr>
              <w:pStyle w:val="6"/>
              <w:widowControl/>
              <w:numPr>
                <w:ilvl w:val="0"/>
                <w:numId w:val="1"/>
              </w:numPr>
              <w:shd w:val="clear" w:color="auto" w:fill="FFFFFF"/>
              <w:spacing w:line="375" w:lineRule="atLeast"/>
              <w:ind w:firstLineChars="0"/>
              <w:jc w:val="left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sz w:val="22"/>
              </w:rPr>
              <w:t>熟悉Unity 3D引擎，参与过</w:t>
            </w:r>
            <w:r>
              <w:rPr>
                <w:rFonts w:hint="eastAsia" w:ascii="宋体" w:hAnsi="宋体" w:eastAsia="宋体" w:cs="宋体"/>
                <w:sz w:val="22"/>
              </w:rPr>
              <w:t>完整的Unity</w:t>
            </w:r>
            <w:r>
              <w:rPr>
                <w:rFonts w:ascii="宋体" w:hAnsi="宋体" w:eastAsia="宋体" w:cs="宋体"/>
                <w:sz w:val="22"/>
              </w:rPr>
              <w:t>3D游戏开发者优先考虑；</w:t>
            </w:r>
          </w:p>
          <w:p>
            <w:pPr>
              <w:pStyle w:val="6"/>
              <w:widowControl/>
              <w:numPr>
                <w:ilvl w:val="0"/>
                <w:numId w:val="1"/>
              </w:numPr>
              <w:shd w:val="clear" w:color="auto" w:fill="FFFFFF"/>
              <w:spacing w:line="375" w:lineRule="atLeast"/>
              <w:ind w:firstLineChars="0"/>
              <w:jc w:val="left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sz w:val="22"/>
              </w:rPr>
              <w:t>熟悉C#</w:t>
            </w:r>
            <w:r>
              <w:rPr>
                <w:rFonts w:hint="eastAsia" w:ascii="宋体" w:hAnsi="宋体" w:eastAsia="宋体" w:cs="宋体"/>
                <w:sz w:val="22"/>
              </w:rPr>
              <w:t>或C++</w:t>
            </w:r>
            <w:r>
              <w:rPr>
                <w:rFonts w:ascii="宋体" w:hAnsi="宋体" w:eastAsia="宋体" w:cs="宋体"/>
                <w:sz w:val="22"/>
              </w:rPr>
              <w:t>；</w:t>
            </w:r>
          </w:p>
          <w:p>
            <w:pPr>
              <w:pStyle w:val="6"/>
              <w:widowControl/>
              <w:numPr>
                <w:ilvl w:val="0"/>
                <w:numId w:val="1"/>
              </w:numPr>
              <w:shd w:val="clear" w:color="auto" w:fill="FFFFFF"/>
              <w:spacing w:line="375" w:lineRule="atLeast"/>
              <w:ind w:firstLineChars="0"/>
              <w:jc w:val="left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sz w:val="22"/>
              </w:rPr>
              <w:t>有一定的英语阅读能力；</w:t>
            </w:r>
          </w:p>
          <w:p>
            <w:pPr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sz w:val="22"/>
              </w:rPr>
              <w:t>能承受较大的工作压力。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若干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总计</w:t>
            </w:r>
          </w:p>
        </w:tc>
        <w:tc>
          <w:tcPr>
            <w:tcW w:w="1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若干</w:t>
            </w:r>
          </w:p>
        </w:tc>
      </w:tr>
    </w:tbl>
    <w:p>
      <w:pPr>
        <w:jc w:val="left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20539856">
    <w:nsid w:val="072F4AD0"/>
    <w:multiLevelType w:val="multilevel"/>
    <w:tmpl w:val="072F4AD0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053985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252E5A"/>
    <w:rsid w:val="00252E5A"/>
    <w:rsid w:val="00270D99"/>
    <w:rsid w:val="002C152E"/>
    <w:rsid w:val="002F1572"/>
    <w:rsid w:val="00482E4C"/>
    <w:rsid w:val="007105B4"/>
    <w:rsid w:val="00831512"/>
    <w:rsid w:val="00AF3A3F"/>
    <w:rsid w:val="00C35B57"/>
    <w:rsid w:val="00C43C6D"/>
    <w:rsid w:val="00D31A13"/>
    <w:rsid w:val="016F213C"/>
    <w:rsid w:val="22867A06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4"/>
    <w:link w:val="3"/>
    <w:uiPriority w:val="99"/>
    <w:rPr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504</Words>
  <Characters>2877</Characters>
  <Lines>23</Lines>
  <Paragraphs>6</Paragraphs>
  <ScaleCrop>false</ScaleCrop>
  <LinksUpToDate>false</LinksUpToDate>
  <CharactersWithSpaces>0</CharactersWithSpaces>
  <Application>WPS Office 个人版_9.1.0.4866_{F1E327BC-269C-435d-A152-05C5408002CA}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2014-09-12T07:47:00Z</dcterms:created>
  <dc:creator>rcxc</dc:creator>
  <cp:lastModifiedBy>rcxc</cp:lastModifiedBy>
  <dcterms:modified xsi:type="dcterms:W3CDTF">2014-11-25T07:55:35Z</dcterms:modified>
  <dc:title>岗位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