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A6" w:rsidRPr="00060EA6" w:rsidRDefault="00060EA6" w:rsidP="00060EA6">
      <w:pPr>
        <w:spacing w:line="600" w:lineRule="exact"/>
        <w:jc w:val="center"/>
        <w:rPr>
          <w:rFonts w:hint="eastAsia"/>
          <w:b/>
          <w:sz w:val="44"/>
          <w:szCs w:val="44"/>
        </w:rPr>
      </w:pPr>
      <w:r w:rsidRPr="00060EA6">
        <w:rPr>
          <w:rFonts w:hint="eastAsia"/>
          <w:b/>
          <w:sz w:val="44"/>
          <w:szCs w:val="44"/>
        </w:rPr>
        <w:t>中天科技集团</w:t>
      </w:r>
    </w:p>
    <w:p w:rsidR="00060EA6" w:rsidRDefault="00060EA6" w:rsidP="00060EA6">
      <w:pPr>
        <w:spacing w:line="600" w:lineRule="exact"/>
        <w:jc w:val="center"/>
        <w:rPr>
          <w:rFonts w:hint="eastAsia"/>
          <w:b/>
          <w:sz w:val="44"/>
          <w:szCs w:val="44"/>
        </w:rPr>
      </w:pPr>
      <w:r w:rsidRPr="00060EA6">
        <w:rPr>
          <w:rFonts w:hint="eastAsia"/>
          <w:b/>
          <w:sz w:val="44"/>
          <w:szCs w:val="44"/>
        </w:rPr>
        <w:t>201</w:t>
      </w:r>
      <w:r w:rsidR="00254318">
        <w:rPr>
          <w:rFonts w:hint="eastAsia"/>
          <w:b/>
          <w:sz w:val="44"/>
          <w:szCs w:val="44"/>
        </w:rPr>
        <w:t>5</w:t>
      </w:r>
      <w:r w:rsidRPr="00060EA6">
        <w:rPr>
          <w:rFonts w:hint="eastAsia"/>
          <w:b/>
          <w:sz w:val="44"/>
          <w:szCs w:val="44"/>
        </w:rPr>
        <w:t>年校园招聘启事</w:t>
      </w:r>
    </w:p>
    <w:p w:rsidR="00060EA6" w:rsidRPr="00060EA6" w:rsidRDefault="00060EA6" w:rsidP="00060EA6">
      <w:pPr>
        <w:spacing w:line="600" w:lineRule="exact"/>
        <w:jc w:val="center"/>
        <w:rPr>
          <w:rFonts w:hint="eastAsia"/>
          <w:b/>
          <w:sz w:val="44"/>
          <w:szCs w:val="44"/>
        </w:rPr>
      </w:pPr>
    </w:p>
    <w:p w:rsidR="00060EA6" w:rsidRPr="00060EA6" w:rsidRDefault="00060EA6" w:rsidP="00060EA6">
      <w:pPr>
        <w:widowControl/>
        <w:spacing w:line="400" w:lineRule="exact"/>
        <w:jc w:val="left"/>
        <w:rPr>
          <w:rFonts w:ascii="宋体" w:eastAsia="宋体" w:hAnsi="宋体" w:cs="Arial"/>
          <w:kern w:val="0"/>
          <w:sz w:val="30"/>
          <w:szCs w:val="30"/>
        </w:rPr>
      </w:pPr>
      <w:r w:rsidRPr="00060EA6">
        <w:rPr>
          <w:rFonts w:ascii="宋体" w:eastAsia="宋体" w:hAnsi="宋体" w:cs="Arial" w:hint="eastAsia"/>
          <w:kern w:val="0"/>
          <w:sz w:val="30"/>
          <w:szCs w:val="30"/>
        </w:rPr>
        <w:t>【企业简介】</w:t>
      </w:r>
    </w:p>
    <w:p w:rsidR="00060EA6" w:rsidRPr="00E47B8E" w:rsidRDefault="00E47B8E" w:rsidP="00E47B8E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E47B8E">
        <w:rPr>
          <w:rFonts w:ascii="宋体" w:eastAsia="宋体" w:hAnsi="宋体" w:cs="Arial" w:hint="eastAsia"/>
          <w:kern w:val="0"/>
          <w:sz w:val="24"/>
          <w:szCs w:val="24"/>
        </w:rPr>
        <w:t>中天科技集团（简称ZTT）于1978年成立，20世纪90年代初进入光纤通信领域，2002年10月24日在上海证券交易所上市（上证代码：600522）。ZTT始终坚持“产业链”发展战略，现已形成通信、电网、新能源三条完整产业链，上海总部、南通新部、如东本部的产业布局。2013年集团生产经营总额近150亿元，持续保持15%以上的增速。</w:t>
      </w:r>
      <w:r w:rsidR="00060EA6" w:rsidRPr="00060EA6">
        <w:rPr>
          <w:rFonts w:ascii="宋体" w:eastAsia="宋体" w:hAnsi="宋体" w:cs="Arial" w:hint="eastAsia"/>
          <w:kern w:val="0"/>
          <w:sz w:val="24"/>
          <w:szCs w:val="24"/>
        </w:rPr>
        <w:t>ZTT主营产品包括光纤预制棒、光纤、普通光缆、特种光缆、特种导线、射频电缆、海底光缆、高效储能电池、太阳能电池背板、新能源住宅等，已形成近千个系列，上万种产品。多项产品</w:t>
      </w:r>
      <w:r w:rsidR="00060EA6" w:rsidRPr="00060EA6">
        <w:rPr>
          <w:rFonts w:ascii="宋体" w:eastAsia="宋体" w:hAnsi="宋体" w:cs="Arial"/>
          <w:kern w:val="0"/>
          <w:sz w:val="24"/>
          <w:szCs w:val="24"/>
        </w:rPr>
        <w:t>囊括了我国光电线缆的最新产品和技术，填补了国内多项空白，</w:t>
      </w:r>
      <w:r w:rsidR="00060EA6" w:rsidRPr="00060EA6">
        <w:rPr>
          <w:rFonts w:ascii="宋体" w:eastAsia="宋体" w:hAnsi="宋体" w:cs="Arial" w:hint="eastAsia"/>
          <w:kern w:val="0"/>
          <w:sz w:val="24"/>
          <w:szCs w:val="24"/>
        </w:rPr>
        <w:t>并达到世界先进水平。在全国设有</w:t>
      </w:r>
      <w:r w:rsidR="002B0AC2">
        <w:rPr>
          <w:rFonts w:ascii="宋体" w:eastAsia="宋体" w:hAnsi="宋体" w:cs="Arial" w:hint="eastAsia"/>
          <w:kern w:val="0"/>
          <w:sz w:val="24"/>
          <w:szCs w:val="24"/>
        </w:rPr>
        <w:t>31</w:t>
      </w:r>
      <w:r w:rsidR="00060EA6" w:rsidRPr="00060EA6">
        <w:rPr>
          <w:rFonts w:ascii="宋体" w:eastAsia="宋体" w:hAnsi="宋体" w:cs="Arial" w:hint="eastAsia"/>
          <w:kern w:val="0"/>
          <w:sz w:val="24"/>
          <w:szCs w:val="24"/>
        </w:rPr>
        <w:t>个办事处，在上海、四川、广东、辽宁、南通设有子公司。21世纪初，ZTT成立国际事业部，产品开始走出国门，面向全世界，现已在全球</w:t>
      </w:r>
      <w:r w:rsidR="003B4973">
        <w:rPr>
          <w:rFonts w:ascii="宋体" w:eastAsia="宋体" w:hAnsi="宋体" w:cs="Arial" w:hint="eastAsia"/>
          <w:kern w:val="0"/>
          <w:sz w:val="24"/>
          <w:szCs w:val="24"/>
        </w:rPr>
        <w:t>42</w:t>
      </w:r>
      <w:r w:rsidR="00060EA6" w:rsidRPr="00060EA6">
        <w:rPr>
          <w:rFonts w:ascii="宋体" w:eastAsia="宋体" w:hAnsi="宋体" w:cs="Arial" w:hint="eastAsia"/>
          <w:kern w:val="0"/>
          <w:sz w:val="24"/>
          <w:szCs w:val="24"/>
        </w:rPr>
        <w:t>个国家设立办事处并在印度和巴西建有工厂。ZTT品牌已在全球享有较高的知名度。</w:t>
      </w:r>
    </w:p>
    <w:p w:rsidR="00060EA6" w:rsidRPr="00060EA6" w:rsidRDefault="00060EA6" w:rsidP="00DC6B5B">
      <w:pPr>
        <w:widowControl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060EA6">
        <w:rPr>
          <w:rFonts w:ascii="宋体" w:eastAsia="宋体" w:hAnsi="宋体" w:cs="Arial" w:hint="eastAsia"/>
          <w:kern w:val="0"/>
          <w:sz w:val="24"/>
          <w:szCs w:val="24"/>
        </w:rPr>
        <w:t>中天科技集团“十二五”发展规划中，到2015年，ZTT销售收入实现200亿元，企业法人达35家，员工突破1万人，全球代表处超过35个，海外独资企业达到4家，将ZTT打造成为全球高端光电线缆整体解决方案的提供商。“百年中天，世界品牌”是全体中天人孜孜不倦的追求和始终铭记的使命，“精细制造”是ZTT坚持贯彻的核心价值观，人才是ZTT持续发展最宝贵的财富源泉。ZTT以</w:t>
      </w:r>
      <w:r w:rsidRPr="00060EA6">
        <w:rPr>
          <w:rFonts w:ascii="宋体" w:eastAsia="宋体" w:hAnsi="宋体" w:cs="Arial"/>
          <w:kern w:val="0"/>
          <w:sz w:val="24"/>
          <w:szCs w:val="24"/>
        </w:rPr>
        <w:t xml:space="preserve"> </w:t>
      </w:r>
      <w:r w:rsidRPr="00060EA6">
        <w:rPr>
          <w:rFonts w:ascii="宋体" w:eastAsia="宋体" w:hAnsi="宋体" w:cs="Arial" w:hint="eastAsia"/>
          <w:kern w:val="0"/>
          <w:sz w:val="24"/>
          <w:szCs w:val="24"/>
        </w:rPr>
        <w:t>“</w:t>
      </w:r>
      <w:r w:rsidRPr="00060EA6">
        <w:rPr>
          <w:rFonts w:ascii="宋体" w:eastAsia="宋体" w:hAnsi="宋体" w:cs="Arial"/>
          <w:kern w:val="0"/>
          <w:sz w:val="24"/>
          <w:szCs w:val="24"/>
        </w:rPr>
        <w:t>广纳天下英</w:t>
      </w:r>
      <w:r w:rsidRPr="00060EA6">
        <w:rPr>
          <w:rFonts w:ascii="宋体" w:eastAsia="宋体" w:hAnsi="宋体" w:cs="Arial" w:hint="eastAsia"/>
          <w:kern w:val="0"/>
          <w:sz w:val="24"/>
          <w:szCs w:val="24"/>
        </w:rPr>
        <w:t>才”的博大胸怀，以培育人才、持续创新的理念，诚邀优秀学子及社会杰出英才加盟中天科技，共创百年中天，打造世界品牌，</w:t>
      </w:r>
      <w:r w:rsidRPr="00060EA6">
        <w:rPr>
          <w:rFonts w:ascii="宋体" w:eastAsia="宋体" w:hAnsi="宋体" w:cs="Arial"/>
          <w:kern w:val="0"/>
          <w:sz w:val="24"/>
          <w:szCs w:val="24"/>
        </w:rPr>
        <w:t>成就精彩人生</w:t>
      </w:r>
      <w:r w:rsidRPr="00060EA6">
        <w:rPr>
          <w:rFonts w:ascii="宋体" w:eastAsia="宋体" w:hAnsi="宋体" w:cs="Arial" w:hint="eastAsia"/>
          <w:kern w:val="0"/>
          <w:sz w:val="24"/>
          <w:szCs w:val="24"/>
        </w:rPr>
        <w:t>。</w:t>
      </w:r>
    </w:p>
    <w:p w:rsidR="00DC6B5B" w:rsidRPr="00DC6B5B" w:rsidRDefault="00DC6B5B" w:rsidP="00DC6B5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简历投递</w:t>
      </w:r>
    </w:p>
    <w:p w:rsidR="00DC6B5B" w:rsidRPr="00DC6B5B" w:rsidRDefault="00DC6B5B" w:rsidP="00DC6B5B">
      <w:pPr>
        <w:spacing w:line="360" w:lineRule="auto"/>
        <w:rPr>
          <w:rFonts w:ascii="宋体" w:eastAsia="宋体" w:hAnsi="宋体" w:cs="Arial"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kern w:val="0"/>
          <w:sz w:val="24"/>
          <w:szCs w:val="24"/>
        </w:rPr>
        <w:t>地址：江苏省南通市经济开发区中天路6号   邮编：226400</w:t>
      </w:r>
    </w:p>
    <w:p w:rsidR="00DC6B5B" w:rsidRPr="00DC6B5B" w:rsidRDefault="00DC6B5B" w:rsidP="00DC6B5B">
      <w:pPr>
        <w:spacing w:line="360" w:lineRule="auto"/>
        <w:rPr>
          <w:rFonts w:ascii="宋体" w:eastAsia="宋体" w:hAnsi="宋体" w:cs="Arial"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kern w:val="0"/>
          <w:sz w:val="24"/>
          <w:szCs w:val="24"/>
        </w:rPr>
        <w:t xml:space="preserve">电话：0513-84885115     </w:t>
      </w:r>
      <w:r>
        <w:rPr>
          <w:rFonts w:ascii="宋体" w:eastAsia="宋体" w:hAnsi="宋体" w:cs="Arial" w:hint="eastAsia"/>
          <w:kern w:val="0"/>
          <w:sz w:val="24"/>
          <w:szCs w:val="24"/>
        </w:rPr>
        <w:t>联系人：</w:t>
      </w:r>
      <w:r w:rsidR="00254318">
        <w:rPr>
          <w:rFonts w:ascii="宋体" w:eastAsia="宋体" w:hAnsi="宋体" w:cs="Arial" w:hint="eastAsia"/>
          <w:kern w:val="0"/>
          <w:sz w:val="24"/>
          <w:szCs w:val="24"/>
        </w:rPr>
        <w:t>刘丽君、王丽媛</w:t>
      </w:r>
    </w:p>
    <w:p w:rsidR="00A87C41" w:rsidRPr="00DC6B5B" w:rsidRDefault="00DC6B5B" w:rsidP="00DC6B5B">
      <w:pPr>
        <w:spacing w:line="360" w:lineRule="auto"/>
        <w:rPr>
          <w:rFonts w:ascii="宋体" w:eastAsia="宋体" w:hAnsi="宋体" w:cs="Arial"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kern w:val="0"/>
          <w:sz w:val="24"/>
          <w:szCs w:val="24"/>
        </w:rPr>
        <w:t>传真：0513-84888044</w:t>
      </w:r>
      <w:r w:rsidR="00254318">
        <w:rPr>
          <w:rFonts w:ascii="宋体" w:eastAsia="宋体" w:hAnsi="宋体" w:cs="Arial" w:hint="eastAsia"/>
          <w:kern w:val="0"/>
          <w:sz w:val="24"/>
          <w:szCs w:val="24"/>
        </w:rPr>
        <w:t xml:space="preserve">     </w:t>
      </w:r>
      <w:r w:rsidRPr="00DC6B5B">
        <w:rPr>
          <w:rFonts w:ascii="宋体" w:eastAsia="宋体" w:hAnsi="宋体" w:cs="Arial" w:hint="eastAsia"/>
          <w:kern w:val="0"/>
          <w:sz w:val="24"/>
          <w:szCs w:val="24"/>
        </w:rPr>
        <w:t>邮箱：</w:t>
      </w:r>
      <w:hyperlink r:id="rId9" w:history="1">
        <w:r w:rsidRPr="00A77FEB">
          <w:rPr>
            <w:rStyle w:val="a4"/>
            <w:rFonts w:ascii="宋体" w:eastAsia="宋体" w:cs="Arial" w:hint="eastAsia"/>
            <w:kern w:val="0"/>
            <w:sz w:val="24"/>
            <w:szCs w:val="24"/>
          </w:rPr>
          <w:t>zttrc@chinaztt.com</w:t>
        </w:r>
      </w:hyperlink>
    </w:p>
    <w:p w:rsidR="009F40BA" w:rsidRPr="00DC6B5B" w:rsidRDefault="00DC6B5B" w:rsidP="00DC6B5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Arial"/>
          <w:b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b/>
          <w:kern w:val="0"/>
          <w:sz w:val="24"/>
          <w:szCs w:val="24"/>
        </w:rPr>
        <w:t>招聘对象</w:t>
      </w:r>
    </w:p>
    <w:p w:rsidR="009F40BA" w:rsidRPr="00DC6B5B" w:rsidRDefault="009F40BA" w:rsidP="00DC6B5B">
      <w:pPr>
        <w:spacing w:afterLines="50" w:after="156" w:line="360" w:lineRule="auto"/>
        <w:ind w:firstLine="435"/>
        <w:rPr>
          <w:rFonts w:ascii="宋体" w:eastAsia="宋体" w:hAnsi="宋体" w:cs="Arial"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kern w:val="0"/>
          <w:sz w:val="24"/>
          <w:szCs w:val="24"/>
        </w:rPr>
        <w:t>201</w:t>
      </w:r>
      <w:r w:rsidR="00254318">
        <w:rPr>
          <w:rFonts w:ascii="宋体" w:eastAsia="宋体" w:hAnsi="宋体" w:cs="Arial" w:hint="eastAsia"/>
          <w:kern w:val="0"/>
          <w:sz w:val="24"/>
          <w:szCs w:val="24"/>
        </w:rPr>
        <w:t>5</w:t>
      </w:r>
      <w:r w:rsidRPr="00DC6B5B">
        <w:rPr>
          <w:rFonts w:ascii="宋体" w:eastAsia="宋体" w:hAnsi="宋体" w:cs="Arial" w:hint="eastAsia"/>
          <w:kern w:val="0"/>
          <w:sz w:val="24"/>
          <w:szCs w:val="24"/>
        </w:rPr>
        <w:t>届大学生，且有</w:t>
      </w:r>
      <w:r w:rsidR="007260AA" w:rsidRPr="00DC6B5B">
        <w:rPr>
          <w:rFonts w:ascii="宋体" w:eastAsia="宋体" w:hAnsi="宋体" w:cs="Arial" w:hint="eastAsia"/>
          <w:kern w:val="0"/>
          <w:sz w:val="24"/>
          <w:szCs w:val="24"/>
        </w:rPr>
        <w:t>加盟中天科技意愿，</w:t>
      </w:r>
      <w:r w:rsidRPr="00DC6B5B">
        <w:rPr>
          <w:rFonts w:ascii="宋体" w:eastAsia="宋体" w:hAnsi="宋体" w:cs="Arial" w:hint="eastAsia"/>
          <w:kern w:val="0"/>
          <w:sz w:val="24"/>
          <w:szCs w:val="24"/>
        </w:rPr>
        <w:t>具有</w:t>
      </w:r>
      <w:r w:rsidR="007260AA" w:rsidRPr="00DC6B5B">
        <w:rPr>
          <w:rFonts w:ascii="宋体" w:eastAsia="宋体" w:hAnsi="宋体" w:cs="Arial" w:hint="eastAsia"/>
          <w:kern w:val="0"/>
          <w:sz w:val="24"/>
          <w:szCs w:val="24"/>
        </w:rPr>
        <w:t>强烈的责任心及自我约束力。具有吃苦耐劳、乐于奉献、勇于创新的精神。</w:t>
      </w:r>
    </w:p>
    <w:p w:rsidR="009F40BA" w:rsidRPr="00DC6B5B" w:rsidRDefault="009F40BA" w:rsidP="00DC6B5B">
      <w:pPr>
        <w:pStyle w:val="a5"/>
        <w:numPr>
          <w:ilvl w:val="0"/>
          <w:numId w:val="1"/>
        </w:numPr>
        <w:spacing w:afterLines="50" w:after="156"/>
        <w:ind w:left="0" w:firstLineChars="0" w:firstLine="0"/>
        <w:rPr>
          <w:rFonts w:ascii="宋体" w:eastAsia="宋体" w:hAnsi="宋体" w:cs="Arial"/>
          <w:b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b/>
          <w:kern w:val="0"/>
          <w:sz w:val="24"/>
          <w:szCs w:val="24"/>
        </w:rPr>
        <w:lastRenderedPageBreak/>
        <w:t>招聘</w:t>
      </w:r>
      <w:r w:rsidR="00BD7CBC" w:rsidRPr="00DC6B5B">
        <w:rPr>
          <w:rFonts w:ascii="宋体" w:eastAsia="宋体" w:hAnsi="宋体" w:cs="Arial" w:hint="eastAsia"/>
          <w:b/>
          <w:kern w:val="0"/>
          <w:sz w:val="24"/>
          <w:szCs w:val="24"/>
        </w:rPr>
        <w:t>专业及要求</w:t>
      </w: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3180"/>
        <w:gridCol w:w="1080"/>
        <w:gridCol w:w="1420"/>
        <w:gridCol w:w="2020"/>
        <w:gridCol w:w="1340"/>
      </w:tblGrid>
      <w:tr w:rsidR="00254318" w:rsidRPr="00254318" w:rsidTr="00254318">
        <w:trPr>
          <w:trHeight w:val="495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招聘专业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外语要求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机械设计制造及其自动化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英语四级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各科成绩优秀，无挂科、重修等现象。</w:t>
            </w: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电气工程及其自动化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电力电子与电力传动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电气绝缘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电力系统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电线电缆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通信工程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博士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电磁场与微波技术/ 无线通信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光通信科学与技术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工业工程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高分子材料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博士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无机非金属材料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金属材料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材料成型及控制工程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建筑学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管理类专业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西班牙语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俄语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7C0C2D" w:rsidRPr="00254318" w:rsidTr="009C4ACB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葡萄牙语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C2D" w:rsidRPr="00254318" w:rsidRDefault="007C0C2D" w:rsidP="0025431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2D" w:rsidRPr="00254318" w:rsidRDefault="007C0C2D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54318" w:rsidRPr="00254318" w:rsidTr="00254318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专业不限（销售方向）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英语四级</w:t>
            </w: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18" w:rsidRPr="00254318" w:rsidRDefault="00254318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54318" w:rsidRPr="00254318" w:rsidTr="00254318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英语/国际贸易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543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18" w:rsidRPr="00254318" w:rsidRDefault="00254318" w:rsidP="0025431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543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英语六级</w:t>
            </w: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318" w:rsidRPr="00254318" w:rsidRDefault="00254318" w:rsidP="0025431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835E1E" w:rsidRDefault="00835E1E" w:rsidP="007260AA">
      <w:pPr>
        <w:rPr>
          <w:rFonts w:hint="eastAsia"/>
        </w:rPr>
      </w:pPr>
    </w:p>
    <w:p w:rsidR="003371C8" w:rsidRPr="00DC6B5B" w:rsidRDefault="00DC6B5B" w:rsidP="00007E49">
      <w:pPr>
        <w:pStyle w:val="a5"/>
        <w:numPr>
          <w:ilvl w:val="0"/>
          <w:numId w:val="1"/>
        </w:numPr>
        <w:spacing w:afterLines="50" w:after="156"/>
        <w:ind w:left="410" w:hangingChars="170" w:hanging="410"/>
        <w:rPr>
          <w:rFonts w:ascii="宋体" w:eastAsia="宋体" w:hAnsi="宋体" w:cs="Arial"/>
          <w:b/>
          <w:kern w:val="0"/>
          <w:sz w:val="24"/>
          <w:szCs w:val="24"/>
        </w:rPr>
      </w:pPr>
      <w:r w:rsidRPr="00DC6B5B">
        <w:rPr>
          <w:rFonts w:ascii="宋体" w:eastAsia="宋体" w:hAnsi="宋体" w:cs="Arial" w:hint="eastAsia"/>
          <w:b/>
          <w:kern w:val="0"/>
          <w:sz w:val="24"/>
          <w:szCs w:val="24"/>
        </w:rPr>
        <w:t>福利待遇</w:t>
      </w:r>
    </w:p>
    <w:p w:rsidR="00C75C8A" w:rsidRPr="00007E49" w:rsidRDefault="003371C8" w:rsidP="00007E49">
      <w:pPr>
        <w:spacing w:line="360" w:lineRule="auto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●</w:t>
      </w:r>
      <w:r w:rsidR="00007E49">
        <w:rPr>
          <w:rFonts w:ascii="宋体" w:eastAsia="宋体" w:hAnsi="宋体" w:cs="Arial" w:hint="eastAsia"/>
          <w:kern w:val="0"/>
          <w:sz w:val="24"/>
          <w:szCs w:val="24"/>
        </w:rPr>
        <w:t xml:space="preserve"> 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缴纳五险（养老、医疗、工伤、生育、</w:t>
      </w:r>
      <w:r w:rsidR="00C75C8A" w:rsidRPr="00007E49">
        <w:rPr>
          <w:rFonts w:ascii="宋体" w:eastAsia="宋体" w:hAnsi="宋体" w:cs="Arial" w:hint="eastAsia"/>
          <w:kern w:val="0"/>
          <w:sz w:val="24"/>
          <w:szCs w:val="24"/>
        </w:rPr>
        <w:t>失业）和住房公积金，提供</w:t>
      </w:r>
      <w:r w:rsidR="00007E49">
        <w:rPr>
          <w:rFonts w:ascii="宋体" w:eastAsia="宋体" w:hAnsi="宋体" w:cs="Arial" w:hint="eastAsia"/>
          <w:kern w:val="0"/>
          <w:sz w:val="24"/>
          <w:szCs w:val="24"/>
        </w:rPr>
        <w:t>食</w:t>
      </w:r>
      <w:r w:rsidR="00C75C8A" w:rsidRPr="00007E49">
        <w:rPr>
          <w:rFonts w:ascii="宋体" w:eastAsia="宋体" w:hAnsi="宋体" w:cs="Arial" w:hint="eastAsia"/>
          <w:kern w:val="0"/>
          <w:sz w:val="24"/>
          <w:szCs w:val="24"/>
        </w:rPr>
        <w:t>宿；</w:t>
      </w:r>
    </w:p>
    <w:p w:rsidR="003371C8" w:rsidRPr="00007E49" w:rsidRDefault="00C82747" w:rsidP="00007E49">
      <w:pPr>
        <w:spacing w:line="360" w:lineRule="auto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●</w:t>
      </w:r>
      <w:r w:rsidR="00007E49">
        <w:rPr>
          <w:rFonts w:ascii="宋体" w:eastAsia="宋体" w:hAnsi="宋体" w:cs="Arial" w:hint="eastAsia"/>
          <w:kern w:val="0"/>
          <w:sz w:val="24"/>
          <w:szCs w:val="24"/>
        </w:rPr>
        <w:t xml:space="preserve"> </w:t>
      </w:r>
      <w:r w:rsidR="00890B34" w:rsidRPr="00007E49">
        <w:rPr>
          <w:rFonts w:ascii="宋体" w:eastAsia="宋体" w:hAnsi="宋体" w:cs="Arial" w:hint="eastAsia"/>
          <w:kern w:val="0"/>
          <w:sz w:val="24"/>
          <w:szCs w:val="24"/>
        </w:rPr>
        <w:t>薪资：本科学历2500-4000元/月，硕士4000-7000元/月，博士薪资面议；</w:t>
      </w:r>
    </w:p>
    <w:p w:rsidR="00C82747" w:rsidRPr="00007E49" w:rsidRDefault="00C82747" w:rsidP="00007E49">
      <w:pPr>
        <w:spacing w:line="360" w:lineRule="auto"/>
        <w:ind w:left="360" w:hangingChars="150" w:hanging="360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●</w:t>
      </w:r>
      <w:r w:rsidR="00007E49">
        <w:rPr>
          <w:rFonts w:ascii="宋体" w:eastAsia="宋体" w:hAnsi="宋体" w:cs="Arial" w:hint="eastAsia"/>
          <w:kern w:val="0"/>
          <w:sz w:val="24"/>
          <w:szCs w:val="24"/>
        </w:rPr>
        <w:t xml:space="preserve"> </w:t>
      </w:r>
      <w:r w:rsidR="00157E64" w:rsidRPr="00007E49">
        <w:rPr>
          <w:rFonts w:ascii="宋体" w:eastAsia="宋体" w:hAnsi="宋体" w:cs="Arial" w:hint="eastAsia"/>
          <w:kern w:val="0"/>
          <w:sz w:val="24"/>
          <w:szCs w:val="24"/>
        </w:rPr>
        <w:t>除国家法定福利以外，公司设有补贴福利，如：职称补贴、通信补贴、交通补贴、工作餐补贴、工龄补贴、学位补贴、住房设施福利等相关各项福利；</w:t>
      </w:r>
    </w:p>
    <w:p w:rsidR="00C82747" w:rsidRPr="00007E49" w:rsidRDefault="00C82747" w:rsidP="00007E49">
      <w:pPr>
        <w:spacing w:line="360" w:lineRule="auto"/>
        <w:ind w:left="360" w:hangingChars="150" w:hanging="360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●</w:t>
      </w:r>
      <w:r w:rsidR="00007E49">
        <w:rPr>
          <w:rFonts w:ascii="宋体" w:eastAsia="宋体" w:hAnsi="宋体" w:cs="Arial" w:hint="eastAsia"/>
          <w:kern w:val="0"/>
          <w:sz w:val="24"/>
          <w:szCs w:val="24"/>
        </w:rPr>
        <w:t xml:space="preserve"> </w:t>
      </w:r>
      <w:r w:rsidR="00157E64" w:rsidRPr="00007E49">
        <w:rPr>
          <w:rFonts w:ascii="宋体" w:eastAsia="宋体" w:hAnsi="宋体" w:cs="Arial" w:hint="eastAsia"/>
          <w:kern w:val="0"/>
          <w:sz w:val="24"/>
          <w:szCs w:val="24"/>
        </w:rPr>
        <w:t>公司在激励方面设有：技术创新与改造奖项、知识产权奖项、年终先进激励、员工继续深造与教育等多种多样相关激励政策；</w:t>
      </w:r>
    </w:p>
    <w:p w:rsidR="009541A8" w:rsidRPr="00007E49" w:rsidRDefault="00C82747" w:rsidP="00007E49">
      <w:pPr>
        <w:spacing w:line="360" w:lineRule="auto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●</w:t>
      </w:r>
      <w:r w:rsidR="00007E49">
        <w:rPr>
          <w:rFonts w:ascii="宋体" w:eastAsia="宋体" w:hAnsi="宋体" w:cs="Arial" w:hint="eastAsia"/>
          <w:kern w:val="0"/>
          <w:sz w:val="24"/>
          <w:szCs w:val="24"/>
        </w:rPr>
        <w:t xml:space="preserve"> </w:t>
      </w:r>
      <w:r w:rsidR="00157E64" w:rsidRPr="00007E49">
        <w:rPr>
          <w:rFonts w:ascii="宋体" w:eastAsia="宋体" w:hAnsi="宋体" w:cs="Arial" w:hint="eastAsia"/>
          <w:kern w:val="0"/>
          <w:sz w:val="24"/>
          <w:szCs w:val="24"/>
        </w:rPr>
        <w:t>公司在“精神家园”建设方面：</w:t>
      </w:r>
    </w:p>
    <w:p w:rsidR="0063193B" w:rsidRPr="00007E49" w:rsidRDefault="0063193B" w:rsidP="00007E49">
      <w:pPr>
        <w:spacing w:line="360" w:lineRule="auto"/>
        <w:ind w:firstLineChars="150" w:firstLine="360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集团设有“爱心基金”，对有需要帮助的特困员工进行捐助。</w:t>
      </w:r>
    </w:p>
    <w:p w:rsidR="00157E64" w:rsidRPr="00007E49" w:rsidRDefault="00157E64" w:rsidP="000A6724">
      <w:pPr>
        <w:spacing w:line="360" w:lineRule="auto"/>
        <w:ind w:leftChars="150" w:left="315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建有健身房、乒乓球室、篮球场、足球场、图书室、</w:t>
      </w:r>
      <w:r w:rsidR="0079049B" w:rsidRPr="00007E49">
        <w:rPr>
          <w:rFonts w:ascii="宋体" w:eastAsia="宋体" w:hAnsi="宋体" w:cs="Arial" w:hint="eastAsia"/>
          <w:kern w:val="0"/>
          <w:sz w:val="24"/>
          <w:szCs w:val="24"/>
        </w:rPr>
        <w:t>娱乐城，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开展各类文娱活动</w:t>
      </w:r>
      <w:r w:rsidR="0079049B" w:rsidRPr="00007E49">
        <w:rPr>
          <w:rFonts w:ascii="宋体" w:eastAsia="宋体" w:hAnsi="宋体" w:cs="Arial" w:hint="eastAsia"/>
          <w:kern w:val="0"/>
          <w:sz w:val="24"/>
          <w:szCs w:val="24"/>
        </w:rPr>
        <w:t>、节日活动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，</w:t>
      </w:r>
      <w:r w:rsidR="00A56E4F">
        <w:rPr>
          <w:rFonts w:ascii="宋体" w:eastAsia="宋体" w:hAnsi="宋体" w:cs="Arial" w:hint="eastAsia"/>
          <w:kern w:val="0"/>
          <w:sz w:val="24"/>
          <w:szCs w:val="24"/>
        </w:rPr>
        <w:t>组织</w:t>
      </w:r>
      <w:r w:rsidR="0079049B" w:rsidRPr="00007E49">
        <w:rPr>
          <w:rFonts w:ascii="宋体" w:eastAsia="宋体" w:hAnsi="宋体" w:cs="Arial" w:hint="eastAsia"/>
          <w:kern w:val="0"/>
          <w:sz w:val="24"/>
          <w:szCs w:val="24"/>
        </w:rPr>
        <w:t>旅游，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丰富员工班外生活</w:t>
      </w:r>
      <w:r w:rsidR="00E97072" w:rsidRPr="00007E49">
        <w:rPr>
          <w:rFonts w:ascii="宋体" w:eastAsia="宋体" w:hAnsi="宋体" w:cs="Arial" w:hint="eastAsia"/>
          <w:kern w:val="0"/>
          <w:sz w:val="24"/>
          <w:szCs w:val="24"/>
        </w:rPr>
        <w:t>。</w:t>
      </w:r>
    </w:p>
    <w:p w:rsidR="00157E64" w:rsidRDefault="00157E64" w:rsidP="009541A8">
      <w:pPr>
        <w:rPr>
          <w:rFonts w:ascii="黑体" w:eastAsia="黑体" w:hAnsi="宋体"/>
          <w:szCs w:val="21"/>
        </w:rPr>
      </w:pPr>
    </w:p>
    <w:p w:rsidR="0063193B" w:rsidRPr="00007E49" w:rsidRDefault="00E37949" w:rsidP="00007E49">
      <w:pPr>
        <w:pStyle w:val="a5"/>
        <w:numPr>
          <w:ilvl w:val="0"/>
          <w:numId w:val="1"/>
        </w:numPr>
        <w:spacing w:afterLines="50" w:after="156"/>
        <w:ind w:left="408" w:hangingChars="170" w:hanging="408"/>
        <w:rPr>
          <w:rFonts w:hint="eastAsia"/>
          <w:sz w:val="24"/>
          <w:szCs w:val="24"/>
        </w:rPr>
      </w:pPr>
      <w:r w:rsidRPr="00007E49">
        <w:rPr>
          <w:rFonts w:hint="eastAsia"/>
          <w:sz w:val="24"/>
          <w:szCs w:val="24"/>
        </w:rPr>
        <w:t>人才培养</w:t>
      </w:r>
    </w:p>
    <w:p w:rsidR="00E37949" w:rsidRPr="00007E49" w:rsidRDefault="00E37949" w:rsidP="00007E49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Arial"/>
          <w:kern w:val="0"/>
          <w:sz w:val="24"/>
          <w:szCs w:val="24"/>
        </w:rPr>
      </w:pPr>
      <w:r w:rsidRPr="00007E49">
        <w:rPr>
          <w:rFonts w:ascii="宋体" w:eastAsia="宋体" w:hAnsi="宋体" w:cs="Arial" w:hint="eastAsia"/>
          <w:kern w:val="0"/>
          <w:sz w:val="24"/>
          <w:szCs w:val="24"/>
        </w:rPr>
        <w:t>公司人才培养计划是以公司培训体系为基础，以岗位需求、个人职业规划为依据的长期系统的培养工程。公司，搭建集中培训、轮岗培训、以老带新、外派培训、团队训练</w:t>
      </w:r>
      <w:r w:rsidR="00A56E4F">
        <w:rPr>
          <w:rFonts w:ascii="宋体" w:eastAsia="宋体" w:hAnsi="宋体" w:cs="Arial" w:hint="eastAsia"/>
          <w:kern w:val="0"/>
          <w:sz w:val="24"/>
          <w:szCs w:val="24"/>
        </w:rPr>
        <w:t>、学历进修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等多种方式相结合的培训体系，全方位培养优秀的</w:t>
      </w:r>
      <w:r w:rsidR="00EB3317" w:rsidRPr="00007E49">
        <w:rPr>
          <w:rFonts w:ascii="宋体" w:eastAsia="宋体" w:hAnsi="宋体" w:cs="Arial" w:hint="eastAsia"/>
          <w:kern w:val="0"/>
          <w:sz w:val="24"/>
          <w:szCs w:val="24"/>
        </w:rPr>
        <w:t>管理型人才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和专家型人才。在公司内部，适合员工的培训无处不在</w:t>
      </w:r>
      <w:r w:rsidR="00EB3317" w:rsidRPr="00007E49">
        <w:rPr>
          <w:rFonts w:ascii="宋体" w:eastAsia="宋体" w:hAnsi="宋体" w:cs="Arial" w:hint="eastAsia"/>
          <w:kern w:val="0"/>
          <w:sz w:val="24"/>
          <w:szCs w:val="24"/>
        </w:rPr>
        <w:t>。不管你是期望纵向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>发展或者横向发展，都可以找到适合自己的发展道路</w:t>
      </w:r>
      <w:r w:rsidR="00EB3317" w:rsidRPr="00007E49">
        <w:rPr>
          <w:rFonts w:ascii="宋体" w:eastAsia="宋体" w:hAnsi="宋体" w:cs="Arial" w:hint="eastAsia"/>
          <w:kern w:val="0"/>
          <w:sz w:val="24"/>
          <w:szCs w:val="24"/>
        </w:rPr>
        <w:t>。</w:t>
      </w:r>
      <w:r w:rsidRPr="00007E49">
        <w:rPr>
          <w:rFonts w:ascii="宋体" w:eastAsia="宋体" w:hAnsi="宋体" w:cs="Arial" w:hint="eastAsia"/>
          <w:kern w:val="0"/>
          <w:sz w:val="24"/>
          <w:szCs w:val="24"/>
        </w:rPr>
        <w:t xml:space="preserve"> </w:t>
      </w:r>
    </w:p>
    <w:p w:rsidR="0063193B" w:rsidRDefault="00DA007A" w:rsidP="009541A8">
      <w:pPr>
        <w:rPr>
          <w:rFonts w:ascii="黑体" w:eastAsia="黑体" w:hAnsi="宋体"/>
          <w:szCs w:val="21"/>
        </w:rPr>
      </w:pPr>
      <w:r w:rsidRPr="00394D2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649C9E" wp14:editId="34D92B39">
                <wp:simplePos x="0" y="0"/>
                <wp:positionH relativeFrom="column">
                  <wp:posOffset>4611319</wp:posOffset>
                </wp:positionH>
                <wp:positionV relativeFrom="paragraph">
                  <wp:posOffset>74931</wp:posOffset>
                </wp:positionV>
                <wp:extent cx="1036955" cy="2157095"/>
                <wp:effectExtent l="0" t="38100" r="0" b="14605"/>
                <wp:wrapNone/>
                <wp:docPr id="1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 rot="21337731">
                          <a:off x="0" y="0"/>
                          <a:ext cx="1036955" cy="2157095"/>
                        </a:xfrm>
                        <a:custGeom>
                          <a:avLst/>
                          <a:gdLst>
                            <a:gd name="T0" fmla="*/ 0 w 1291"/>
                            <a:gd name="T1" fmla="*/ 2147483647 h 886"/>
                            <a:gd name="T2" fmla="*/ 2147483647 w 1291"/>
                            <a:gd name="T3" fmla="*/ 2147483647 h 886"/>
                            <a:gd name="T4" fmla="*/ 2147483647 w 1291"/>
                            <a:gd name="T5" fmla="*/ 2147483647 h 886"/>
                            <a:gd name="T6" fmla="*/ 2147483647 w 1291"/>
                            <a:gd name="T7" fmla="*/ 2147483647 h 886"/>
                            <a:gd name="T8" fmla="*/ 2147483647 w 1291"/>
                            <a:gd name="T9" fmla="*/ 0 h 886"/>
                            <a:gd name="T10" fmla="*/ 2147483647 w 1291"/>
                            <a:gd name="T11" fmla="*/ 2147483647 h 886"/>
                            <a:gd name="T12" fmla="*/ 2147483647 w 1291"/>
                            <a:gd name="T13" fmla="*/ 2147483647 h 886"/>
                            <a:gd name="T14" fmla="*/ 2147483647 w 1291"/>
                            <a:gd name="T15" fmla="*/ 2147483647 h 886"/>
                            <a:gd name="T16" fmla="*/ 2147483647 w 1291"/>
                            <a:gd name="T17" fmla="*/ 2147483647 h 886"/>
                            <a:gd name="T18" fmla="*/ 0 w 1291"/>
                            <a:gd name="T19" fmla="*/ 2147483647 h 88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291"/>
                            <a:gd name="T31" fmla="*/ 0 h 886"/>
                            <a:gd name="T32" fmla="*/ 1291 w 1291"/>
                            <a:gd name="T33" fmla="*/ 886 h 886"/>
                            <a:gd name="connsiteX0" fmla="*/ 0 w 8455"/>
                            <a:gd name="connsiteY0" fmla="*/ 8427 h 10000"/>
                            <a:gd name="connsiteX1" fmla="*/ 3653 w 8455"/>
                            <a:gd name="connsiteY1" fmla="*/ 6005 h 10000"/>
                            <a:gd name="connsiteX2" fmla="*/ 6999 w 8455"/>
                            <a:gd name="connsiteY2" fmla="*/ 1682 h 10000"/>
                            <a:gd name="connsiteX3" fmla="*/ 6108 w 8455"/>
                            <a:gd name="connsiteY3" fmla="*/ 1479 h 10000"/>
                            <a:gd name="connsiteX4" fmla="*/ 7471 w 8455"/>
                            <a:gd name="connsiteY4" fmla="*/ 0 h 10000"/>
                            <a:gd name="connsiteX5" fmla="*/ 8455 w 8455"/>
                            <a:gd name="connsiteY5" fmla="*/ 2065 h 10000"/>
                            <a:gd name="connsiteX6" fmla="*/ 7471 w 8455"/>
                            <a:gd name="connsiteY6" fmla="*/ 1817 h 10000"/>
                            <a:gd name="connsiteX7" fmla="*/ 4636 w 8455"/>
                            <a:gd name="connsiteY7" fmla="*/ 8059 h 10000"/>
                            <a:gd name="connsiteX8" fmla="*/ 2746 w 8455"/>
                            <a:gd name="connsiteY8" fmla="*/ 10000 h 10000"/>
                            <a:gd name="connsiteX9" fmla="*/ 0 w 8455"/>
                            <a:gd name="connsiteY9" fmla="*/ 8427 h 10000"/>
                            <a:gd name="connsiteX0" fmla="*/ 0 w 10000"/>
                            <a:gd name="connsiteY0" fmla="*/ 8427 h 10000"/>
                            <a:gd name="connsiteX1" fmla="*/ 4321 w 10000"/>
                            <a:gd name="connsiteY1" fmla="*/ 6005 h 10000"/>
                            <a:gd name="connsiteX2" fmla="*/ 8278 w 10000"/>
                            <a:gd name="connsiteY2" fmla="*/ 1682 h 10000"/>
                            <a:gd name="connsiteX3" fmla="*/ 7224 w 10000"/>
                            <a:gd name="connsiteY3" fmla="*/ 1479 h 10000"/>
                            <a:gd name="connsiteX4" fmla="*/ 8836 w 10000"/>
                            <a:gd name="connsiteY4" fmla="*/ 0 h 10000"/>
                            <a:gd name="connsiteX5" fmla="*/ 10000 w 10000"/>
                            <a:gd name="connsiteY5" fmla="*/ 2065 h 10000"/>
                            <a:gd name="connsiteX6" fmla="*/ 8836 w 10000"/>
                            <a:gd name="connsiteY6" fmla="*/ 1817 h 10000"/>
                            <a:gd name="connsiteX7" fmla="*/ 5483 w 10000"/>
                            <a:gd name="connsiteY7" fmla="*/ 8059 h 10000"/>
                            <a:gd name="connsiteX8" fmla="*/ 3248 w 10000"/>
                            <a:gd name="connsiteY8" fmla="*/ 10000 h 10000"/>
                            <a:gd name="connsiteX9" fmla="*/ 0 w 10000"/>
                            <a:gd name="connsiteY9" fmla="*/ 8427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8427"/>
                              </a:moveTo>
                              <a:cubicBezTo>
                                <a:pt x="1750" y="7940"/>
                                <a:pt x="2941" y="7129"/>
                                <a:pt x="4321" y="6005"/>
                              </a:cubicBezTo>
                              <a:cubicBezTo>
                                <a:pt x="5700" y="4881"/>
                                <a:pt x="7966" y="2562"/>
                                <a:pt x="8278" y="1682"/>
                              </a:cubicBezTo>
                              <a:lnTo>
                                <a:pt x="7224" y="1479"/>
                              </a:lnTo>
                              <a:lnTo>
                                <a:pt x="8836" y="0"/>
                              </a:lnTo>
                              <a:lnTo>
                                <a:pt x="10000" y="2065"/>
                              </a:lnTo>
                              <a:lnTo>
                                <a:pt x="8836" y="1817"/>
                              </a:lnTo>
                              <a:cubicBezTo>
                                <a:pt x="8433" y="3578"/>
                                <a:pt x="7160" y="6501"/>
                                <a:pt x="5483" y="8059"/>
                              </a:cubicBezTo>
                              <a:cubicBezTo>
                                <a:pt x="3807" y="9616"/>
                                <a:pt x="5035" y="8713"/>
                                <a:pt x="3248" y="10000"/>
                              </a:cubicBezTo>
                              <a:cubicBezTo>
                                <a:pt x="1556" y="9251"/>
                                <a:pt x="1691" y="9176"/>
                                <a:pt x="0" y="8427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chemeClr val="accent6"/>
                            </a:gs>
                            <a:gs pos="100000">
                              <a:srgbClr val="F8F8F8"/>
                            </a:gs>
                          </a:gsLst>
                          <a:lin ang="5400000" scaled="1"/>
                        </a:gra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left:0;text-align:left;margin-left:363.1pt;margin-top:5.9pt;width:81.65pt;height:169.85pt;rotation:-286468fd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" path="m,8427c1750,7940,2941,7129,4321,6005,5700,4881,7966,2562,8278,1682l7224,1479,8836,r1164,2065l8836,1817c8433,3578,7160,6501,5483,8059,3807,9616,5035,8713,3248,10000,1556,9251,1691,9176,,8427xe" fillcolor="#e5b440 [3209]" stroked="f">
                <v:fill color2="#f8f8f8" rotate="t" focus="100%" type="gradient"/>
                <v:path arrowok="t" o:connecttype="custom" o:connectlocs="0,1817784;448068,1295336;858391,362823;749096,319034;916253,0;1036955,445440;916253,391944;568562,1738403;336803,2157095;0,1817784" o:connectangles="0,0,0,0,0,0,0,0,0,0"/>
              </v:shape>
            </w:pict>
          </mc:Fallback>
        </mc:AlternateContent>
      </w:r>
    </w:p>
    <w:p w:rsidR="0063193B" w:rsidRDefault="00DA007A" w:rsidP="009541A8">
      <w:pPr>
        <w:rPr>
          <w:rFonts w:hint="eastAsia"/>
          <w:noProof/>
        </w:rPr>
      </w:pPr>
      <w:r>
        <w:rPr>
          <w:rFonts w:ascii="黑体" w:eastAsia="黑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A0CE927" wp14:editId="4C594A0C">
                <wp:simplePos x="0" y="0"/>
                <wp:positionH relativeFrom="column">
                  <wp:posOffset>3381375</wp:posOffset>
                </wp:positionH>
                <wp:positionV relativeFrom="paragraph">
                  <wp:posOffset>66675</wp:posOffset>
                </wp:positionV>
                <wp:extent cx="1333500" cy="1590675"/>
                <wp:effectExtent l="57150" t="57150" r="57150" b="6667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1590675"/>
                          <a:chOff x="0" y="0"/>
                          <a:chExt cx="1333500" cy="1590675"/>
                        </a:xfrm>
                      </wpg:grpSpPr>
                      <wps:wsp>
                        <wps:cNvPr id="7" name="圆角矩形 7"/>
                        <wps:cNvSpPr/>
                        <wps:spPr>
                          <a:xfrm>
                            <a:off x="0" y="1219200"/>
                            <a:ext cx="1333500" cy="37147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22000">
                                <a:srgbClr val="92D050"/>
                              </a:gs>
                              <a:gs pos="73000">
                                <a:srgbClr val="92D05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32B1" w:rsidRPr="008F3EE9" w:rsidRDefault="0047149E" w:rsidP="002732B1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 w:rsidRPr="008F3EE9">
                                <w:rPr>
                                  <w:rFonts w:hint="eastAsia"/>
                                  <w:color w:val="000000" w:themeColor="text1"/>
                                </w:rPr>
                                <w:t>工序主管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圆角矩形 8"/>
                        <wps:cNvSpPr/>
                        <wps:spPr>
                          <a:xfrm>
                            <a:off x="228600" y="0"/>
                            <a:ext cx="1076325" cy="361950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chemeClr val="accent6">
                                  <a:lumMod val="75000"/>
                                </a:schemeClr>
                              </a:gs>
                              <a:gs pos="61000">
                                <a:schemeClr val="accent6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32B1" w:rsidRPr="002B29B7" w:rsidRDefault="0047149E" w:rsidP="002732B1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厂长或</w:t>
                              </w:r>
                              <w:r w:rsidR="002732B1">
                                <w:rPr>
                                  <w:rFonts w:hint="eastAsia"/>
                                  <w:color w:val="000000" w:themeColor="text1"/>
                                </w:rPr>
                                <w:t>总经理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12" o:spid="_x0000_s1026" style="position:absolute;left:0;text-align:left;margin-left:266.25pt;margin-top:5.25pt;width:105pt;height:125.25pt;z-index:251709440;mso-height-relative:margin" coordsize="13335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">
                <v:roundrect id="圆角矩形 7" o:spid="_x0000_s1027" style="position:absolute;top:12192;width:13335;height:371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RWMUA&#10;AADaAAAADwAAAGRycy9kb3ducmV2LnhtbESPQWvCQBSE74X+h+UVvNVNBaPErNIKilg81PbS23P3&#10;mYRm34bsGpP++m5B8DjMzDdMvuptLTpqfeVYwcs4AUGsnam4UPD1uXmeg/AB2WDtmBQM5GG1fHzI&#10;MTPuyh/UHUMhIoR9hgrKEJpMSq9LsujHriGO3tm1FkOUbSFNi9cIt7WcJEkqLVYcF0psaF2S/jle&#10;rILzfn5Ii/f9m51t1zr8bqb6NHwrNXrqXxcgAvXhHr61d0bBDP6vxB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OBFYxQAAANoAAAAPAAAAAAAAAAAAAAAAAJgCAABkcnMv&#10;ZG93bnJldi54bWxQSwUGAAAAAAQABAD1AAAAigMAAAAA&#10;" fillcolor="#92d050" strokecolor="#a5a5a5 [2092]" strokeweight="2pt">
                  <v:fill color2="#f5eeba [756]" colors="0 #92d050;14418f #92d050;47841f #92d050" focus="100%" type="gradient">
                    <o:fill v:ext="view" type="gradientUnscaled"/>
                  </v:fill>
                  <v:textbox>
                    <w:txbxContent>
                      <w:p w:rsidR="002732B1" w:rsidRPr="008F3EE9" w:rsidRDefault="0047149E" w:rsidP="002732B1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 w:rsidRPr="008F3EE9">
                          <w:rPr>
                            <w:rFonts w:hint="eastAsia"/>
                            <w:color w:val="000000" w:themeColor="text1"/>
                          </w:rPr>
                          <w:t>工序主管</w:t>
                        </w:r>
                      </w:p>
                    </w:txbxContent>
                  </v:textbox>
                </v:roundrect>
                <v:roundrect id="圆角矩形 8" o:spid="_x0000_s1028" style="position:absolute;left:2286;width:10763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yp74A&#10;AADaAAAADwAAAGRycy9kb3ducmV2LnhtbERPuwrCMBTdBf8hXMFFNFXwQTWKCoKDDj4Gx2tzbYvN&#10;TW2i1r83g+B4OO/ZojaFeFHlcssK+r0IBHFidc6pgvNp052AcB5ZY2GZFHzIwWLebMww1vbNB3od&#10;fSpCCLsYFWTel7GULsnIoOvZkjhwN1sZ9AFWqdQVvkO4KeQgikbSYM6hIcOS1hkl9+PTKFj1aXi9&#10;dvIh7vaX1Xj3eC4/A1Kq3aqXUxCeav8X/9xbrSBsDVfCDZ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rK8qe+AAAA2gAAAA8AAAAAAAAAAAAAAAAAmAIAAGRycy9kb3ducmV2&#10;LnhtbFBLBQYAAAAABAAEAPUAAACDAwAAAAA=&#10;" fillcolor="#c18f1a [2409]" strokecolor="#a5a5a5 [2092]" strokeweight="2pt">
                  <v:fill color2="#f5eeba [756]" colors="0 #c1901a;39977f #e5b440;1 #eeebe0" focus="100%" type="gradient">
                    <o:fill v:ext="view" type="gradientUnscaled"/>
                  </v:fill>
                  <v:textbox>
                    <w:txbxContent>
                      <w:p w:rsidR="002732B1" w:rsidRPr="002B29B7" w:rsidRDefault="0047149E" w:rsidP="002732B1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厂长或</w:t>
                        </w:r>
                        <w:r w:rsidR="002732B1">
                          <w:rPr>
                            <w:rFonts w:hint="eastAsia"/>
                            <w:color w:val="000000" w:themeColor="text1"/>
                          </w:rPr>
                          <w:t>总经理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2732B1">
        <w:rPr>
          <w:rFonts w:ascii="黑体" w:eastAsia="黑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87A86C7" wp14:editId="2F9140A8">
                <wp:simplePos x="0" y="0"/>
                <wp:positionH relativeFrom="column">
                  <wp:posOffset>742950</wp:posOffset>
                </wp:positionH>
                <wp:positionV relativeFrom="paragraph">
                  <wp:posOffset>22860</wp:posOffset>
                </wp:positionV>
                <wp:extent cx="1581150" cy="2847975"/>
                <wp:effectExtent l="57150" t="57150" r="57150" b="66675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1150" cy="2847975"/>
                          <a:chOff x="0" y="0"/>
                          <a:chExt cx="1581150" cy="2847975"/>
                        </a:xfrm>
                      </wpg:grpSpPr>
                      <wps:wsp>
                        <wps:cNvPr id="21" name="圆角矩形 21"/>
                        <wps:cNvSpPr/>
                        <wps:spPr>
                          <a:xfrm>
                            <a:off x="0" y="2457450"/>
                            <a:ext cx="1581150" cy="39052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10000">
                                <a:srgbClr val="0070C0"/>
                              </a:gs>
                              <a:gs pos="94000">
                                <a:srgbClr val="0070C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030DBA" w:rsidRDefault="002B29B7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zCs w:val="21"/>
                                  <w:shd w:val="clear" w:color="auto" w:fill="F2F2F2" w:themeFill="background1" w:themeFillShade="F2"/>
                                </w:rPr>
                              </w:pPr>
                              <w:r w:rsidRPr="00030DBA">
                                <w:rPr>
                                  <w:rFonts w:hint="eastAsia"/>
                                  <w:color w:val="000000" w:themeColor="text1"/>
                                  <w:szCs w:val="21"/>
                                  <w:shd w:val="clear" w:color="auto" w:fill="F2F2F2" w:themeFill="background1" w:themeFillShade="F2"/>
                                </w:rPr>
                                <w:t>基层锻炼实习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圆角矩形 22"/>
                        <wps:cNvSpPr/>
                        <wps:spPr>
                          <a:xfrm>
                            <a:off x="228600" y="1647825"/>
                            <a:ext cx="1352550" cy="35242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10000">
                                <a:srgbClr val="92D050"/>
                              </a:gs>
                              <a:gs pos="94000">
                                <a:srgbClr val="92D05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8F3EE9" w:rsidRDefault="0047149E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 w:rsidRPr="008F3EE9">
                                <w:rPr>
                                  <w:rFonts w:hint="eastAsia"/>
                                  <w:color w:val="000000" w:themeColor="text1"/>
                                </w:rPr>
                                <w:t>技术研发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圆角矩形 24"/>
                        <wps:cNvSpPr/>
                        <wps:spPr>
                          <a:xfrm>
                            <a:off x="361950" y="819150"/>
                            <a:ext cx="1219200" cy="342900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17000">
                                <a:schemeClr val="accent6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rgbClr val="DCE6C4"/>
                              </a:gs>
                              <a:gs pos="89000">
                                <a:schemeClr val="accent6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2B29B7" w:rsidRDefault="0047149E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总工程师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圆角矩形 25"/>
                        <wps:cNvSpPr/>
                        <wps:spPr>
                          <a:xfrm>
                            <a:off x="409575" y="409575"/>
                            <a:ext cx="1171575" cy="35242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chemeClr val="accent6">
                                  <a:lumMod val="75000"/>
                                </a:schemeClr>
                              </a:gs>
                              <a:gs pos="11000">
                                <a:schemeClr val="accent6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2B29B7" w:rsidRDefault="0047149E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行业专家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圆角矩形 26"/>
                        <wps:cNvSpPr/>
                        <wps:spPr>
                          <a:xfrm>
                            <a:off x="504825" y="0"/>
                            <a:ext cx="1076325" cy="361950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chemeClr val="accent6">
                                  <a:lumMod val="75000"/>
                                </a:schemeClr>
                              </a:gs>
                              <a:gs pos="61000">
                                <a:schemeClr val="accent6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2B29B7" w:rsidRDefault="002B29B7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 w:rsidRPr="002B29B7">
                                <w:rPr>
                                  <w:rFonts w:hint="eastAsia"/>
                                  <w:color w:val="000000" w:themeColor="text1"/>
                                </w:rPr>
                                <w:t>资深专家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圆角矩形 30"/>
                        <wps:cNvSpPr/>
                        <wps:spPr>
                          <a:xfrm>
                            <a:off x="85725" y="2047875"/>
                            <a:ext cx="1495425" cy="361950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10000">
                                <a:srgbClr val="002060"/>
                              </a:gs>
                              <a:gs pos="94000">
                                <a:srgbClr val="0070C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030DBA" w:rsidRDefault="0047149E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hd w:val="clear" w:color="auto" w:fill="F2F2F2" w:themeFill="background1" w:themeFillShade="F2"/>
                                </w:rPr>
                              </w:pPr>
                              <w:r w:rsidRPr="00030DBA">
                                <w:rPr>
                                  <w:rFonts w:hint="eastAsia"/>
                                  <w:color w:val="000000" w:themeColor="text1"/>
                                  <w:shd w:val="clear" w:color="auto" w:fill="F2F2F2" w:themeFill="background1" w:themeFillShade="F2"/>
                                </w:rPr>
                                <w:t xml:space="preserve"> </w:t>
                              </w:r>
                              <w:r w:rsidRPr="00030DBA">
                                <w:rPr>
                                  <w:rFonts w:hint="eastAsia"/>
                                  <w:color w:val="000000" w:themeColor="text1"/>
                                  <w:shd w:val="clear" w:color="auto" w:fill="F2F2F2" w:themeFill="background1" w:themeFillShade="F2"/>
                                </w:rPr>
                                <w:t>技术员</w:t>
                              </w:r>
                              <w:r w:rsidR="00030DBA" w:rsidRPr="00030DBA">
                                <w:rPr>
                                  <w:rFonts w:hint="eastAsia"/>
                                  <w:color w:val="000000" w:themeColor="text1"/>
                                  <w:shd w:val="clear" w:color="auto" w:fill="F2F2F2" w:themeFill="background1" w:themeFillShade="F2"/>
                                </w:rPr>
                                <w:t>支持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圆角矩形 33"/>
                        <wps:cNvSpPr/>
                        <wps:spPr>
                          <a:xfrm>
                            <a:off x="304800" y="1228725"/>
                            <a:ext cx="1276350" cy="37147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22000">
                                <a:srgbClr val="92D050"/>
                              </a:gs>
                              <a:gs pos="73000">
                                <a:srgbClr val="92D05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scene3d>
                            <a:camera prst="perspectiveFront"/>
                            <a:lightRig rig="threePt" dir="t"/>
                          </a:scene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9B7" w:rsidRPr="008F3EE9" w:rsidRDefault="0047149E" w:rsidP="002B29B7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 w:rsidRPr="008F3EE9">
                                <w:rPr>
                                  <w:rFonts w:hint="eastAsia"/>
                                  <w:color w:val="000000" w:themeColor="text1"/>
                                </w:rPr>
                                <w:t>技术主管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" o:spid="_x0000_s1029" style="position:absolute;left:0;text-align:left;margin-left:58.5pt;margin-top:1.8pt;width:124.5pt;height:224.25pt;z-index:251689984" coordsize="15811,28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">
                <v:roundrect id="圆角矩形 21" o:spid="_x0000_s1030" style="position:absolute;top:24574;width:15811;height:3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OisUA&#10;AADbAAAADwAAAGRycy9kb3ducmV2LnhtbESPzWrDMBCE74G+g9hCb4mcFELiRgmmNNBDKdQJBd8W&#10;aWObWCvXUv3z9lWgkOMwM98wu8NoG9FT52vHCpaLBASxdqbmUsH5dJxvQPiAbLBxTAom8nDYP8x2&#10;mBo38Bf1eShFhLBPUUEVQptK6XVFFv3CtcTRu7jOYoiyK6XpcIhw28hVkqylxZrjQoUtvVakr/mv&#10;VZBtx4+3qThmUpvi+ZR8YvGtf5R6ehyzFxCBxnAP/7ffjYLVEm5f4g+Q+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o6KxQAAANsAAAAPAAAAAAAAAAAAAAAAAJgCAABkcnMv&#10;ZG93bnJldi54bWxQSwUGAAAAAAQABAD1AAAAigMAAAAA&#10;" fillcolor="#0070c0" strokecolor="#a5a5a5 [2092]" strokeweight="2pt">
                  <v:fill color2="#f5eeba [756]" colors="0 #0070c0;6554f #0070c0;61604f #0070c0" focus="100%" type="gradient">
                    <o:fill v:ext="view" type="gradientUnscaled"/>
                  </v:fill>
                  <v:textbox>
                    <w:txbxContent>
                      <w:p w:rsidR="002B29B7" w:rsidRPr="00030DBA" w:rsidRDefault="002B29B7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  <w:szCs w:val="21"/>
                            <w:shd w:val="clear" w:color="auto" w:fill="F2F2F2" w:themeFill="background1" w:themeFillShade="F2"/>
                          </w:rPr>
                        </w:pPr>
                        <w:r w:rsidRPr="00030DBA">
                          <w:rPr>
                            <w:rFonts w:hint="eastAsia"/>
                            <w:color w:val="000000" w:themeColor="text1"/>
                            <w:szCs w:val="21"/>
                            <w:shd w:val="clear" w:color="auto" w:fill="F2F2F2" w:themeFill="background1" w:themeFillShade="F2"/>
                          </w:rPr>
                          <w:t>基层锻炼实习</w:t>
                        </w:r>
                      </w:p>
                    </w:txbxContent>
                  </v:textbox>
                </v:roundrect>
                <v:roundrect id="圆角矩形 22" o:spid="_x0000_s1031" style="position:absolute;left:2286;top:16478;width:13525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BzOMYA&#10;AADbAAAADwAAAGRycy9kb3ducmV2LnhtbESPS2vDMBCE74X+B7GF3Bq5hjxwrIQ2kFISeqibS24b&#10;af2g1spYauL010eFQI7DzHzD5KvBtuJEvW8cK3gZJyCItTMNVwr235vnOQgfkA22jknBhTyslo8P&#10;OWbGnfmLTkWoRISwz1BBHUKXSel1TRb92HXE0StdbzFE2VfS9HiOcNvKNEmm0mLDcaHGjtY16Z/i&#10;1yoot/PPabXbvtnZ+1qHv81EHy8HpUZPw+sCRKAh3MO39odRkKbw/yX+AL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BzOMYAAADbAAAADwAAAAAAAAAAAAAAAACYAgAAZHJz&#10;L2Rvd25yZXYueG1sUEsFBgAAAAAEAAQA9QAAAIsDAAAAAA==&#10;" fillcolor="#92d050" strokecolor="#a5a5a5 [2092]" strokeweight="2pt">
                  <v:fill color2="#f5eeba [756]" colors="0 #92d050;6554f #92d050;61604f #92d050" focus="100%" type="gradient">
                    <o:fill v:ext="view" type="gradientUnscaled"/>
                  </v:fill>
                  <v:textbox>
                    <w:txbxContent>
                      <w:p w:rsidR="002B29B7" w:rsidRPr="008F3EE9" w:rsidRDefault="0047149E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 w:rsidRPr="008F3EE9">
                          <w:rPr>
                            <w:rFonts w:hint="eastAsia"/>
                            <w:color w:val="000000" w:themeColor="text1"/>
                          </w:rPr>
                          <w:t>技术研发</w:t>
                        </w:r>
                      </w:p>
                    </w:txbxContent>
                  </v:textbox>
                </v:roundrect>
                <v:roundrect id="圆角矩形 24" o:spid="_x0000_s1032" style="position:absolute;left:3619;top:8191;width:12192;height:34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OEzsUA&#10;AADbAAAADwAAAGRycy9kb3ducmV2LnhtbESPQWvCQBSE7wX/w/KE3upGK7GkrlJabKVIoOqhx0f2&#10;mQSzb8PuNon/3hUKHoeZ+YZZrgfTiI6cry0rmE4SEMSF1TWXCo6HzdMLCB+QNTaWScGFPKxXo4cl&#10;Ztr2/EPdPpQiQthnqKAKoc2k9EVFBv3EtsTRO1lnMETpSqkd9hFuGjlLklQarDkuVNjSe0XFef9n&#10;FJy+nnf9h5vnaf6b7j43i46+rVTqcTy8vYIINIR7+L+91Qpmc7h9i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4TOxQAAANsAAAAPAAAAAAAAAAAAAAAAAJgCAABkcnMv&#10;ZG93bnJldi54bWxQSwUGAAAAAAQABAD1AAAAigMAAAAA&#10;" fillcolor="#efd18c [1945]" strokecolor="#a5a5a5 [2092]" strokeweight="2pt">
                  <v:fill color2="#dce6c4" colors="0 #efd28c;11141f #efd28c;58327f #efd28c" focus="100%" type="gradient">
                    <o:fill v:ext="view" type="gradientUnscaled"/>
                  </v:fill>
                  <v:textbox>
                    <w:txbxContent>
                      <w:p w:rsidR="002B29B7" w:rsidRPr="002B29B7" w:rsidRDefault="0047149E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总工程师</w:t>
                        </w:r>
                      </w:p>
                    </w:txbxContent>
                  </v:textbox>
                </v:roundrect>
                <v:roundrect id="圆角矩形 25" o:spid="_x0000_s1033" style="position:absolute;left:4095;top:4095;width:11716;height:35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HjcUA&#10;AADbAAAADwAAAGRycy9kb3ducmV2LnhtbESPT2vCQBTE7wW/w/IKXopuDKSV1FW0UPCQHmo9eHxm&#10;X5PQ7NuY3fz79t1CweMwM79hNrvR1KKn1lWWFayWEQji3OqKCwXnr/fFGoTzyBpry6RgIge77exh&#10;g6m2A39Sf/KFCBB2KSoovW9SKV1ekkG3tA1x8L5ta9AH2RZStzgEuKllHEXP0mDFYaHEht5Kyn9O&#10;nVFwWFFyvT5VCWYfl8NLduv2U0xKzR/H/SsIT6O/h//bR60gTuDvS/gB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weNxQAAANsAAAAPAAAAAAAAAAAAAAAAAJgCAABkcnMv&#10;ZG93bnJldi54bWxQSwUGAAAAAAQABAD1AAAAigMAAAAA&#10;" fillcolor="#c18f1a [2409]" strokecolor="#a5a5a5 [2092]" strokeweight="2pt">
                  <v:fill color2="#f5eeba [756]" colors="0 #c1901a;7209f #e5b440;1 #eeebe0" focus="100%" type="gradient">
                    <o:fill v:ext="view" type="gradientUnscaled"/>
                  </v:fill>
                  <v:textbox>
                    <w:txbxContent>
                      <w:p w:rsidR="002B29B7" w:rsidRPr="002B29B7" w:rsidRDefault="0047149E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行业专家</w:t>
                        </w:r>
                      </w:p>
                    </w:txbxContent>
                  </v:textbox>
                </v:roundrect>
                <v:roundrect id="圆角矩形 26" o:spid="_x0000_s1034" style="position:absolute;left:5048;width:10763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GZ+sUA&#10;AADbAAAADwAAAGRycy9kb3ducmV2LnhtbESPQWvCQBSE7wX/w/IEL6VuDERL6ioqCB7SQ62HHp/Z&#10;ZxLMvo3ZjSb/3i0Uehxm5htmue5NLe7Uusqygtk0AkGcW11xoeD0vX97B+E8ssbaMikYyMF6NXpZ&#10;Yqrtg7/ofvSFCBB2KSoovW9SKV1ekkE3tQ1x8C62NeiDbAupW3wEuKllHEVzabDisFBiQ7uS8uux&#10;Mwq2M0rO59cqwezzZ7vIbt1miEmpybjffIDw1Pv/8F/7oBXEc/j9En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IZn6xQAAANsAAAAPAAAAAAAAAAAAAAAAAJgCAABkcnMv&#10;ZG93bnJldi54bWxQSwUGAAAAAAQABAD1AAAAigMAAAAA&#10;" fillcolor="#c18f1a [2409]" strokecolor="#a5a5a5 [2092]" strokeweight="2pt">
                  <v:fill color2="#f5eeba [756]" colors="0 #c1901a;39977f #e5b440;1 #eeebe0" focus="100%" type="gradient">
                    <o:fill v:ext="view" type="gradientUnscaled"/>
                  </v:fill>
                  <v:textbox>
                    <w:txbxContent>
                      <w:p w:rsidR="002B29B7" w:rsidRPr="002B29B7" w:rsidRDefault="002B29B7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 w:rsidRPr="002B29B7">
                          <w:rPr>
                            <w:rFonts w:hint="eastAsia"/>
                            <w:color w:val="000000" w:themeColor="text1"/>
                          </w:rPr>
                          <w:t>资深专家</w:t>
                        </w:r>
                      </w:p>
                    </w:txbxContent>
                  </v:textbox>
                </v:roundrect>
                <v:roundrect id="圆角矩形 30" o:spid="_x0000_s1035" style="position:absolute;left:857;top:20478;width:14954;height:36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X3cEA&#10;AADbAAAADwAAAGRycy9kb3ducmV2LnhtbERPTYvCMBC9C/6HMMLeNFXR1WoUV5Ddg7BYFa9DM7bF&#10;ZlKSrNZ/vzkIHh/ve7luTS3u5HxlWcFwkIAgzq2uuFBwOu76MxA+IGusLZOCJ3lYr7qdJabaPvhA&#10;9ywUIoawT1FBGUKTSunzkgz6gW2II3e1zmCI0BVSO3zEcFPLUZJMpcGKY0OJDW1Lym/Zn1Ew+ZzM&#10;9+fq8puPrfvaT7+32e7wVOqj124WIAK14S1+uX+0gnFcH7/EH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FF93BAAAA2wAAAA8AAAAAAAAAAAAAAAAAmAIAAGRycy9kb3du&#10;cmV2LnhtbFBLBQYAAAAABAAEAPUAAACGAwAAAAA=&#10;" fillcolor="#002060" strokecolor="#a5a5a5 [2092]" strokeweight="2pt">
                  <v:fill color2="#f5eeba [756]" colors="0 #002060;6554f #002060;61604f #0070c0" focus="100%" type="gradient">
                    <o:fill v:ext="view" type="gradientUnscaled"/>
                  </v:fill>
                  <v:textbox>
                    <w:txbxContent>
                      <w:p w:rsidR="002B29B7" w:rsidRPr="00030DBA" w:rsidRDefault="0047149E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  <w:shd w:val="clear" w:color="auto" w:fill="F2F2F2" w:themeFill="background1" w:themeFillShade="F2"/>
                          </w:rPr>
                        </w:pPr>
                        <w:r w:rsidRPr="00030DBA">
                          <w:rPr>
                            <w:rFonts w:hint="eastAsia"/>
                            <w:color w:val="000000" w:themeColor="text1"/>
                            <w:shd w:val="clear" w:color="auto" w:fill="F2F2F2" w:themeFill="background1" w:themeFillShade="F2"/>
                          </w:rPr>
                          <w:t xml:space="preserve"> </w:t>
                        </w:r>
                        <w:r w:rsidRPr="00030DBA">
                          <w:rPr>
                            <w:rFonts w:hint="eastAsia"/>
                            <w:color w:val="000000" w:themeColor="text1"/>
                            <w:shd w:val="clear" w:color="auto" w:fill="F2F2F2" w:themeFill="background1" w:themeFillShade="F2"/>
                          </w:rPr>
                          <w:t>技术员</w:t>
                        </w:r>
                        <w:r w:rsidR="00030DBA" w:rsidRPr="00030DBA">
                          <w:rPr>
                            <w:rFonts w:hint="eastAsia"/>
                            <w:color w:val="000000" w:themeColor="text1"/>
                            <w:shd w:val="clear" w:color="auto" w:fill="F2F2F2" w:themeFill="background1" w:themeFillShade="F2"/>
                          </w:rPr>
                          <w:t>支持</w:t>
                        </w:r>
                      </w:p>
                    </w:txbxContent>
                  </v:textbox>
                </v:roundrect>
                <v:roundrect id="圆角矩形 33" o:spid="_x0000_s1036" style="position:absolute;left:3048;top:12287;width:12763;height:37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AfsYA&#10;AADbAAAADwAAAGRycy9kb3ducmV2LnhtbESPT2sCMRTE7wW/Q3hCbzVrpVbWjaKCpVg8uO2lt2fy&#10;9g9uXpZNqquf3hQKPQ4z8xsmW/a2EWfqfO1YwXiUgCDWztRcKvj63D7NQPiAbLBxTAqu5GG5GDxk&#10;mBp34QOd81CKCGGfooIqhDaV0uuKLPqRa4mjV7jOYoiyK6Xp8BLhtpHPSTKVFmuOCxW2tKlIn/If&#10;q6DYzfbT8mO3tq9vGx1u2xd9vH4r9TjsV3MQgfrwH/5rvxsFkwn8fok/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VAfsYAAADbAAAADwAAAAAAAAAAAAAAAACYAgAAZHJz&#10;L2Rvd25yZXYueG1sUEsFBgAAAAAEAAQA9QAAAIsDAAAAAA==&#10;" fillcolor="#92d050" strokecolor="#a5a5a5 [2092]" strokeweight="2pt">
                  <v:fill color2="#f5eeba [756]" colors="0 #92d050;14418f #92d050;47841f #92d050" focus="100%" type="gradient">
                    <o:fill v:ext="view" type="gradientUnscaled"/>
                  </v:fill>
                  <v:textbox>
                    <w:txbxContent>
                      <w:p w:rsidR="002B29B7" w:rsidRPr="008F3EE9" w:rsidRDefault="0047149E" w:rsidP="002B29B7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 w:rsidRPr="008F3EE9">
                          <w:rPr>
                            <w:rFonts w:hint="eastAsia"/>
                            <w:color w:val="000000" w:themeColor="text1"/>
                          </w:rPr>
                          <w:t>技术主管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EB3317" w:rsidRDefault="00DA007A" w:rsidP="009541A8">
      <w:pPr>
        <w:rPr>
          <w:rFonts w:hint="eastAsia"/>
          <w:noProof/>
        </w:rPr>
      </w:pPr>
      <w:r w:rsidRPr="00394D2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6A47FE" wp14:editId="7258C8BE">
                <wp:simplePos x="0" y="0"/>
                <wp:positionH relativeFrom="column">
                  <wp:posOffset>-70485</wp:posOffset>
                </wp:positionH>
                <wp:positionV relativeFrom="paragraph">
                  <wp:posOffset>15240</wp:posOffset>
                </wp:positionV>
                <wp:extent cx="1036955" cy="2157095"/>
                <wp:effectExtent l="0" t="38100" r="0" b="14605"/>
                <wp:wrapNone/>
                <wp:docPr id="12699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 rot="21337731">
                          <a:off x="0" y="0"/>
                          <a:ext cx="1036955" cy="2157095"/>
                        </a:xfrm>
                        <a:custGeom>
                          <a:avLst/>
                          <a:gdLst>
                            <a:gd name="T0" fmla="*/ 0 w 1291"/>
                            <a:gd name="T1" fmla="*/ 2147483647 h 886"/>
                            <a:gd name="T2" fmla="*/ 2147483647 w 1291"/>
                            <a:gd name="T3" fmla="*/ 2147483647 h 886"/>
                            <a:gd name="T4" fmla="*/ 2147483647 w 1291"/>
                            <a:gd name="T5" fmla="*/ 2147483647 h 886"/>
                            <a:gd name="T6" fmla="*/ 2147483647 w 1291"/>
                            <a:gd name="T7" fmla="*/ 2147483647 h 886"/>
                            <a:gd name="T8" fmla="*/ 2147483647 w 1291"/>
                            <a:gd name="T9" fmla="*/ 0 h 886"/>
                            <a:gd name="T10" fmla="*/ 2147483647 w 1291"/>
                            <a:gd name="T11" fmla="*/ 2147483647 h 886"/>
                            <a:gd name="T12" fmla="*/ 2147483647 w 1291"/>
                            <a:gd name="T13" fmla="*/ 2147483647 h 886"/>
                            <a:gd name="T14" fmla="*/ 2147483647 w 1291"/>
                            <a:gd name="T15" fmla="*/ 2147483647 h 886"/>
                            <a:gd name="T16" fmla="*/ 2147483647 w 1291"/>
                            <a:gd name="T17" fmla="*/ 2147483647 h 886"/>
                            <a:gd name="T18" fmla="*/ 0 w 1291"/>
                            <a:gd name="T19" fmla="*/ 2147483647 h 88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291"/>
                            <a:gd name="T31" fmla="*/ 0 h 886"/>
                            <a:gd name="T32" fmla="*/ 1291 w 1291"/>
                            <a:gd name="T33" fmla="*/ 886 h 886"/>
                            <a:gd name="connsiteX0" fmla="*/ 0 w 8455"/>
                            <a:gd name="connsiteY0" fmla="*/ 8427 h 10000"/>
                            <a:gd name="connsiteX1" fmla="*/ 3653 w 8455"/>
                            <a:gd name="connsiteY1" fmla="*/ 6005 h 10000"/>
                            <a:gd name="connsiteX2" fmla="*/ 6999 w 8455"/>
                            <a:gd name="connsiteY2" fmla="*/ 1682 h 10000"/>
                            <a:gd name="connsiteX3" fmla="*/ 6108 w 8455"/>
                            <a:gd name="connsiteY3" fmla="*/ 1479 h 10000"/>
                            <a:gd name="connsiteX4" fmla="*/ 7471 w 8455"/>
                            <a:gd name="connsiteY4" fmla="*/ 0 h 10000"/>
                            <a:gd name="connsiteX5" fmla="*/ 8455 w 8455"/>
                            <a:gd name="connsiteY5" fmla="*/ 2065 h 10000"/>
                            <a:gd name="connsiteX6" fmla="*/ 7471 w 8455"/>
                            <a:gd name="connsiteY6" fmla="*/ 1817 h 10000"/>
                            <a:gd name="connsiteX7" fmla="*/ 4636 w 8455"/>
                            <a:gd name="connsiteY7" fmla="*/ 8059 h 10000"/>
                            <a:gd name="connsiteX8" fmla="*/ 2746 w 8455"/>
                            <a:gd name="connsiteY8" fmla="*/ 10000 h 10000"/>
                            <a:gd name="connsiteX9" fmla="*/ 0 w 8455"/>
                            <a:gd name="connsiteY9" fmla="*/ 8427 h 10000"/>
                            <a:gd name="connsiteX0" fmla="*/ 0 w 10000"/>
                            <a:gd name="connsiteY0" fmla="*/ 8427 h 10000"/>
                            <a:gd name="connsiteX1" fmla="*/ 4321 w 10000"/>
                            <a:gd name="connsiteY1" fmla="*/ 6005 h 10000"/>
                            <a:gd name="connsiteX2" fmla="*/ 8278 w 10000"/>
                            <a:gd name="connsiteY2" fmla="*/ 1682 h 10000"/>
                            <a:gd name="connsiteX3" fmla="*/ 7224 w 10000"/>
                            <a:gd name="connsiteY3" fmla="*/ 1479 h 10000"/>
                            <a:gd name="connsiteX4" fmla="*/ 8836 w 10000"/>
                            <a:gd name="connsiteY4" fmla="*/ 0 h 10000"/>
                            <a:gd name="connsiteX5" fmla="*/ 10000 w 10000"/>
                            <a:gd name="connsiteY5" fmla="*/ 2065 h 10000"/>
                            <a:gd name="connsiteX6" fmla="*/ 8836 w 10000"/>
                            <a:gd name="connsiteY6" fmla="*/ 1817 h 10000"/>
                            <a:gd name="connsiteX7" fmla="*/ 5483 w 10000"/>
                            <a:gd name="connsiteY7" fmla="*/ 8059 h 10000"/>
                            <a:gd name="connsiteX8" fmla="*/ 3248 w 10000"/>
                            <a:gd name="connsiteY8" fmla="*/ 10000 h 10000"/>
                            <a:gd name="connsiteX9" fmla="*/ 0 w 10000"/>
                            <a:gd name="connsiteY9" fmla="*/ 8427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8427"/>
                              </a:moveTo>
                              <a:cubicBezTo>
                                <a:pt x="1750" y="7940"/>
                                <a:pt x="2941" y="7129"/>
                                <a:pt x="4321" y="6005"/>
                              </a:cubicBezTo>
                              <a:cubicBezTo>
                                <a:pt x="5700" y="4881"/>
                                <a:pt x="7966" y="2562"/>
                                <a:pt x="8278" y="1682"/>
                              </a:cubicBezTo>
                              <a:lnTo>
                                <a:pt x="7224" y="1479"/>
                              </a:lnTo>
                              <a:lnTo>
                                <a:pt x="8836" y="0"/>
                              </a:lnTo>
                              <a:lnTo>
                                <a:pt x="10000" y="2065"/>
                              </a:lnTo>
                              <a:lnTo>
                                <a:pt x="8836" y="1817"/>
                              </a:lnTo>
                              <a:cubicBezTo>
                                <a:pt x="8433" y="3578"/>
                                <a:pt x="7160" y="6501"/>
                                <a:pt x="5483" y="8059"/>
                              </a:cubicBezTo>
                              <a:cubicBezTo>
                                <a:pt x="3807" y="9616"/>
                                <a:pt x="5035" y="8713"/>
                                <a:pt x="3248" y="10000"/>
                              </a:cubicBezTo>
                              <a:cubicBezTo>
                                <a:pt x="1556" y="9251"/>
                                <a:pt x="1691" y="9176"/>
                                <a:pt x="0" y="8427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34000">
                              <a:schemeClr val="accent6"/>
                            </a:gs>
                            <a:gs pos="100000">
                              <a:srgbClr val="F8F8F8"/>
                            </a:gs>
                          </a:gsLst>
                          <a:lin ang="5400000" scaled="1"/>
                        </a:gra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left:0;text-align:left;margin-left:-5.55pt;margin-top:1.2pt;width:81.65pt;height:169.85pt;rotation:-286468fd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" path="m,8427c1750,7940,2941,7129,4321,6005,5700,4881,7966,2562,8278,1682l7224,1479,8836,r1164,2065l8836,1817c8433,3578,7160,6501,5483,8059,3807,9616,5035,8713,3248,10000,1556,9251,1691,9176,,8427xe" fillcolor="#e5b440 [3209]" stroked="f">
                <v:fill color2="#f8f8f8" rotate="t" colors="0 #e5b440;22282f #e5b440" focus="100%" type="gradient"/>
                <v:path arrowok="t" o:connecttype="custom" o:connectlocs="0,1817784;448068,1295336;858391,362823;749096,319034;916253,0;1036955,445440;916253,391944;568562,1738403;336803,2157095;0,1817784" o:connectangles="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1A0966" wp14:editId="28E768F2">
                <wp:simplePos x="0" y="0"/>
                <wp:positionH relativeFrom="column">
                  <wp:posOffset>-414071</wp:posOffset>
                </wp:positionH>
                <wp:positionV relativeFrom="paragraph">
                  <wp:posOffset>120015</wp:posOffset>
                </wp:positionV>
                <wp:extent cx="466725" cy="2162175"/>
                <wp:effectExtent l="0" t="0" r="9525" b="952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162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29B7" w:rsidRPr="002B29B7" w:rsidRDefault="002B29B7" w:rsidP="00007E49">
                            <w:pPr>
                              <w:spacing w:line="48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专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岗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位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序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列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4" o:spid="_x0000_s1039" type="#_x0000_t202" style="position:absolute;left:0;text-align:left;margin-left:-32.6pt;margin-top:9.45pt;width:36.75pt;height:17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" fillcolor="white [3201]" stroked="f" strokeweight=".5pt">
                <v:textbox style="layout-flow:vertical-ideographic">
                  <w:txbxContent>
                    <w:p w:rsidR="002B29B7" w:rsidRPr="002B29B7" w:rsidRDefault="002B29B7" w:rsidP="00007E49">
                      <w:pPr>
                        <w:spacing w:line="480" w:lineRule="exact"/>
                        <w:rPr>
                          <w:sz w:val="28"/>
                          <w:szCs w:val="28"/>
                        </w:rPr>
                      </w:pP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专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业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岗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位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序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列</w:t>
                      </w:r>
                    </w:p>
                  </w:txbxContent>
                </v:textbox>
              </v:shape>
            </w:pict>
          </mc:Fallback>
        </mc:AlternateContent>
      </w:r>
    </w:p>
    <w:p w:rsidR="00EB3317" w:rsidRDefault="00DE7C2A" w:rsidP="009541A8">
      <w:pPr>
        <w:rPr>
          <w:rFonts w:hint="eastAsia"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B1CC0D" wp14:editId="4FEDFB25">
                <wp:simplePos x="0" y="0"/>
                <wp:positionH relativeFrom="column">
                  <wp:posOffset>3476625</wp:posOffset>
                </wp:positionH>
                <wp:positionV relativeFrom="paragraph">
                  <wp:posOffset>89535</wp:posOffset>
                </wp:positionV>
                <wp:extent cx="1238250" cy="352425"/>
                <wp:effectExtent l="38100" t="57150" r="57150" b="6667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5242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75000"/>
                              </a:schemeClr>
                            </a:gs>
                            <a:gs pos="8000">
                              <a:schemeClr val="accent6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C2A" w:rsidRPr="002B29B7" w:rsidRDefault="00DE7C2A" w:rsidP="00DE7C2A"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副厂长或副经理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" o:spid="_x0000_s1038" style="position:absolute;left:0;text-align:left;margin-left:273.75pt;margin-top:7.05pt;width:97.5pt;height:27.7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" fillcolor="#c18f1a [2409]" strokecolor="#a5a5a5 [2092]" strokeweight="2pt">
                <v:fill color2="#f5eeba [756]" colors="0 #c1901a;5243f #e5b440;1 #eeebe0" focus="100%" type="gradient">
                  <o:fill v:ext="view" type="gradientUnscaled"/>
                </v:fill>
                <v:textbox>
                  <w:txbxContent>
                    <w:p w:rsidR="00DE7C2A" w:rsidRPr="002B29B7" w:rsidRDefault="00DE7C2A" w:rsidP="00DE7C2A">
                      <w:pPr>
                        <w:jc w:val="center"/>
                        <w:rPr>
                          <w:rFonts w:hint="eastAsia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副厂长或副经理</w:t>
                      </w:r>
                    </w:p>
                  </w:txbxContent>
                </v:textbox>
              </v:roundrect>
            </w:pict>
          </mc:Fallback>
        </mc:AlternateContent>
      </w:r>
      <w:r w:rsidR="00007E4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C88DE9" wp14:editId="63F90AD2">
                <wp:simplePos x="0" y="0"/>
                <wp:positionH relativeFrom="column">
                  <wp:posOffset>5400675</wp:posOffset>
                </wp:positionH>
                <wp:positionV relativeFrom="paragraph">
                  <wp:posOffset>7620</wp:posOffset>
                </wp:positionV>
                <wp:extent cx="466725" cy="2162175"/>
                <wp:effectExtent l="0" t="0" r="9525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162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007A" w:rsidRPr="002B29B7" w:rsidRDefault="00DA007A" w:rsidP="00007E49">
                            <w:pPr>
                              <w:spacing w:line="48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管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岗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位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序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B29B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列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40" type="#_x0000_t202" style="position:absolute;left:0;text-align:left;margin-left:425.25pt;margin-top:.6pt;width:36.75pt;height:170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" fillcolor="white [3201]" stroked="f" strokeweight=".5pt">
                <v:textbox style="layout-flow:vertical-ideographic">
                  <w:txbxContent>
                    <w:p w:rsidR="00DA007A" w:rsidRPr="002B29B7" w:rsidRDefault="00DA007A" w:rsidP="00007E49">
                      <w:pPr>
                        <w:spacing w:line="48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管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理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岗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位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序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r w:rsidRPr="002B29B7">
                        <w:rPr>
                          <w:rFonts w:hint="eastAsia"/>
                          <w:sz w:val="28"/>
                          <w:szCs w:val="28"/>
                        </w:rPr>
                        <w:t>列</w:t>
                      </w:r>
                    </w:p>
                  </w:txbxContent>
                </v:textbox>
              </v:shape>
            </w:pict>
          </mc:Fallback>
        </mc:AlternateContent>
      </w:r>
      <w:r w:rsidR="002F65F1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6420F8C6" wp14:editId="5FF49FA4">
                <wp:simplePos x="0" y="0"/>
                <wp:positionH relativeFrom="column">
                  <wp:posOffset>2486025</wp:posOffset>
                </wp:positionH>
                <wp:positionV relativeFrom="paragraph">
                  <wp:posOffset>93345</wp:posOffset>
                </wp:positionV>
                <wp:extent cx="771525" cy="1181100"/>
                <wp:effectExtent l="0" t="0" r="47625" b="3810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1525" cy="1181100"/>
                          <a:chOff x="0" y="0"/>
                          <a:chExt cx="771525" cy="1181100"/>
                        </a:xfrm>
                      </wpg:grpSpPr>
                      <wps:wsp>
                        <wps:cNvPr id="15" name="右箭头 5"/>
                        <wps:cNvSpPr/>
                        <wps:spPr>
                          <a:xfrm>
                            <a:off x="0" y="628650"/>
                            <a:ext cx="771525" cy="552450"/>
                          </a:xfrm>
                          <a:prstGeom prst="rightArrow">
                            <a:avLst/>
                          </a:prstGeom>
                          <a:gradFill>
                            <a:gsLst>
                              <a:gs pos="10000">
                                <a:srgbClr val="92D050"/>
                              </a:gs>
                              <a:gs pos="94000">
                                <a:srgbClr val="0070C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左箭头 6"/>
                        <wps:cNvSpPr/>
                        <wps:spPr>
                          <a:xfrm>
                            <a:off x="0" y="0"/>
                            <a:ext cx="771525" cy="523875"/>
                          </a:xfrm>
                          <a:prstGeom prst="leftArrow">
                            <a:avLst/>
                          </a:prstGeom>
                          <a:gradFill>
                            <a:gsLst>
                              <a:gs pos="10000">
                                <a:srgbClr val="92D050"/>
                              </a:gs>
                              <a:gs pos="94000">
                                <a:srgbClr val="0070C0"/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style="position:absolute;left:0;text-align:left;margin-left:195.75pt;margin-top:7.35pt;width:60.75pt;height:93pt;z-index:251701248" coordsize="7715,1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5" o:spid="_x0000_s1027" type="#_x0000_t13" style="position:absolute;top:6286;width:7715;height:5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3NzcAA&#10;AADbAAAADwAAAGRycy9kb3ducmV2LnhtbERPTWvCQBC9F/wPywje6kbFUqKriFCQgtCq0OuQHZNg&#10;djbujib+e7dQ6G0e73OW69416k4h1p4NTMYZKOLC25pLA6fjx+s7qCjIFhvPZOBBEdarwcsSc+s7&#10;/qb7QUqVQjjmaKASaXOtY1GRwzj2LXHizj44lARDqW3ALoW7Rk+z7E07rDk1VNjStqLicrg5A/OT&#10;/7nOLl8z99nddjFMRY57a8xo2G8WoIR6+Rf/uXc2zZ/D7y/pAL1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3NzcAAAADbAAAADwAAAAAAAAAAAAAAAACYAgAAZHJzL2Rvd25y&#10;ZXYueG1sUEsFBgAAAAAEAAQA9QAAAIUDAAAAAA==&#10;" adj="13867" fillcolor="#92d050" strokecolor="white [3212]" strokeweight="2pt">
                  <v:fill color2="#f5eeba [756]" colors="0 #92d050;6554f #92d050;61604f #0070c0" focus="100%" type="gradient">
                    <o:fill v:ext="view" type="gradientUnscaled"/>
                  </v:fill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左箭头 6" o:spid="_x0000_s1028" type="#_x0000_t66" style="position:absolute;width:7715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CjfsIA&#10;AADbAAAADwAAAGRycy9kb3ducmV2LnhtbERPyW7CMBC9I/EP1iD11jhAyxIwqFSiBYkLy4HjEA9J&#10;RDxOYwPh7+tKlbjN01tnOm9MKW5Uu8Kygm4UgyBOrS44U3DYL19HIJxH1lhaJgUPcjCftVtTTLS9&#10;85ZuO5+JEMIuQQW591UipUtzMugiWxEH7mxrgz7AOpO6xnsIN6XsxfFAGiw4NORY0WdO6WV3NQpO&#10;G7/4Gr2b8uf78LZ+WB7jsT9W6qXTfExAeGr8U/zvXukwfwh/v4Q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wKN+wgAAANsAAAAPAAAAAAAAAAAAAAAAAJgCAABkcnMvZG93&#10;bnJldi54bWxQSwUGAAAAAAQABAD1AAAAhwMAAAAA&#10;" adj="7333" fillcolor="#92d050" strokecolor="white [3212]" strokeweight="2pt">
                  <v:fill color2="#f5eeba [756]" colors="0 #92d050;6554f #92d050;61604f #0070c0" focus="100%" type="gradient">
                    <o:fill v:ext="view" type="gradientUnscaled"/>
                  </v:fill>
                </v:shape>
              </v:group>
            </w:pict>
          </mc:Fallback>
        </mc:AlternateContent>
      </w:r>
    </w:p>
    <w:p w:rsidR="00EB3317" w:rsidRDefault="00EB3317" w:rsidP="009541A8">
      <w:pPr>
        <w:rPr>
          <w:rFonts w:hint="eastAsia"/>
          <w:noProof/>
        </w:rPr>
      </w:pPr>
    </w:p>
    <w:p w:rsidR="00EB3317" w:rsidRDefault="00DE7C2A" w:rsidP="009541A8">
      <w:pPr>
        <w:rPr>
          <w:rFonts w:hint="eastAsia"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C1C7C1" wp14:editId="0C190292">
                <wp:simplePos x="0" y="0"/>
                <wp:positionH relativeFrom="column">
                  <wp:posOffset>3381375</wp:posOffset>
                </wp:positionH>
                <wp:positionV relativeFrom="paragraph">
                  <wp:posOffset>93345</wp:posOffset>
                </wp:positionV>
                <wp:extent cx="1323975" cy="342900"/>
                <wp:effectExtent l="38100" t="57150" r="47625" b="571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429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17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rgbClr val="DCE6C4"/>
                            </a:gs>
                            <a:gs pos="89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C2A" w:rsidRPr="002B29B7" w:rsidRDefault="00DE7C2A" w:rsidP="00DE7C2A"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部门主管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" o:spid="_x0000_s1040" style="position:absolute;left:0;text-align:left;margin-left:266.25pt;margin-top:7.35pt;width:104.25pt;height:27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" fillcolor="#efd18c [1945]" strokecolor="#a5a5a5 [2092]" strokeweight="2pt">
                <v:fill color2="#dce6c4" colors="0 #efd28c;11141f #efd28c;58327f #efd28c" focus="100%" type="gradient">
                  <o:fill v:ext="view" type="gradientUnscaled"/>
                </v:fill>
                <v:textbox>
                  <w:txbxContent>
                    <w:p w:rsidR="00DE7C2A" w:rsidRPr="002B29B7" w:rsidRDefault="00DE7C2A" w:rsidP="00DE7C2A">
                      <w:pPr>
                        <w:jc w:val="center"/>
                        <w:rPr>
                          <w:rFonts w:hint="eastAsia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部门主管</w:t>
                      </w:r>
                    </w:p>
                  </w:txbxContent>
                </v:textbox>
              </v:roundrect>
            </w:pict>
          </mc:Fallback>
        </mc:AlternateContent>
      </w:r>
    </w:p>
    <w:p w:rsidR="00EB3317" w:rsidRDefault="00EB3317" w:rsidP="009541A8">
      <w:pPr>
        <w:rPr>
          <w:rFonts w:hint="eastAsia"/>
          <w:noProof/>
        </w:rPr>
      </w:pPr>
    </w:p>
    <w:p w:rsidR="00EB3317" w:rsidRDefault="00EB3317" w:rsidP="009541A8">
      <w:pPr>
        <w:rPr>
          <w:rFonts w:hint="eastAsia"/>
          <w:noProof/>
        </w:rPr>
      </w:pPr>
    </w:p>
    <w:p w:rsidR="00EB3317" w:rsidRDefault="00EB3317" w:rsidP="009541A8">
      <w:pPr>
        <w:rPr>
          <w:rFonts w:hint="eastAsia"/>
          <w:noProof/>
        </w:rPr>
      </w:pPr>
    </w:p>
    <w:p w:rsidR="00060EA6" w:rsidRPr="0063193B" w:rsidRDefault="00A56E4F" w:rsidP="009541A8">
      <w:pPr>
        <w:rPr>
          <w:rFonts w:ascii="黑体" w:eastAsia="黑体" w:hAnsi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2D3CC7B" wp14:editId="72586D49">
                <wp:simplePos x="0" y="0"/>
                <wp:positionH relativeFrom="column">
                  <wp:posOffset>3257550</wp:posOffset>
                </wp:positionH>
                <wp:positionV relativeFrom="paragraph">
                  <wp:posOffset>120015</wp:posOffset>
                </wp:positionV>
                <wp:extent cx="1438275" cy="361950"/>
                <wp:effectExtent l="38100" t="57150" r="47625" b="5715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3619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10000">
                              <a:srgbClr val="92D050"/>
                            </a:gs>
                            <a:gs pos="94000">
                              <a:srgbClr val="92D05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E4F" w:rsidRPr="008F3EE9" w:rsidRDefault="00A56E4F" w:rsidP="00A56E4F"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 w:rsidRPr="008F3EE9">
                              <w:rPr>
                                <w:rFonts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8F3EE9">
                              <w:rPr>
                                <w:rFonts w:hint="eastAsia"/>
                                <w:color w:val="000000" w:themeColor="text1"/>
                              </w:rPr>
                              <w:t>工序组长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19" o:spid="_x0000_s1041" style="position:absolute;left:0;text-align:left;margin-left:256.5pt;margin-top:9.45pt;width:113.25pt;height:28.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" fillcolor="#92d050" strokecolor="#a5a5a5 [2092]" strokeweight="2pt">
                <v:fill color2="#f5eeba [756]" colors="0 #92d050;6554f #92d050;61604f #92d050" focus="100%" type="gradient">
                  <o:fill v:ext="view" type="gradientUnscaled"/>
                </v:fill>
                <v:textbox>
                  <w:txbxContent>
                    <w:p w:rsidR="00A56E4F" w:rsidRPr="008F3EE9" w:rsidRDefault="00A56E4F" w:rsidP="00A56E4F">
                      <w:pPr>
                        <w:jc w:val="center"/>
                        <w:rPr>
                          <w:rFonts w:hint="eastAsia"/>
                          <w:color w:val="000000" w:themeColor="text1"/>
                        </w:rPr>
                      </w:pPr>
                      <w:r w:rsidRPr="008F3EE9">
                        <w:rPr>
                          <w:rFonts w:hint="eastAsia"/>
                          <w:color w:val="000000" w:themeColor="text1"/>
                        </w:rPr>
                        <w:t xml:space="preserve"> </w:t>
                      </w:r>
                      <w:r w:rsidRPr="008F3EE9">
                        <w:rPr>
                          <w:rFonts w:hint="eastAsia"/>
                          <w:color w:val="000000" w:themeColor="text1"/>
                        </w:rPr>
                        <w:t>工序组长</w:t>
                      </w:r>
                    </w:p>
                  </w:txbxContent>
                </v:textbox>
              </v:roundrect>
            </w:pict>
          </mc:Fallback>
        </mc:AlternateContent>
      </w:r>
    </w:p>
    <w:p w:rsidR="00835E1E" w:rsidRPr="009F40BA" w:rsidRDefault="004267A6" w:rsidP="007260AA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19076B" wp14:editId="053E6133">
                <wp:simplePos x="0" y="0"/>
                <wp:positionH relativeFrom="column">
                  <wp:posOffset>3067050</wp:posOffset>
                </wp:positionH>
                <wp:positionV relativeFrom="paragraph">
                  <wp:posOffset>760095</wp:posOffset>
                </wp:positionV>
                <wp:extent cx="1647825" cy="361950"/>
                <wp:effectExtent l="57150" t="57150" r="66675" b="57150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619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10000">
                              <a:srgbClr val="0070C0"/>
                            </a:gs>
                            <a:gs pos="9400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E4F" w:rsidRPr="00030DBA" w:rsidRDefault="00A56E4F" w:rsidP="00A56E4F"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  <w:shd w:val="clear" w:color="auto" w:fill="F2F2F2" w:themeFill="background1" w:themeFillShade="F2"/>
                              </w:rPr>
                            </w:pPr>
                            <w:r w:rsidRPr="00030DBA">
                              <w:rPr>
                                <w:rFonts w:hint="eastAsia"/>
                                <w:color w:val="000000" w:themeColor="text1"/>
                                <w:shd w:val="clear" w:color="auto" w:fill="F2F2F2" w:themeFill="background1" w:themeFillShade="F2"/>
                              </w:rPr>
                              <w:t xml:space="preserve"> </w:t>
                            </w:r>
                            <w:r w:rsidRPr="00030DBA">
                              <w:rPr>
                                <w:rFonts w:hint="eastAsia"/>
                                <w:color w:val="000000" w:themeColor="text1"/>
                                <w:shd w:val="clear" w:color="auto" w:fill="F2F2F2" w:themeFill="background1" w:themeFillShade="F2"/>
                              </w:rPr>
                              <w:t>基层锻炼实习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23" o:spid="_x0000_s1042" style="position:absolute;left:0;text-align:left;margin-left:241.5pt;margin-top:59.85pt;width:129.75pt;height:28.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" fillcolor="#0070c0" strokecolor="#a5a5a5 [2092]" strokeweight="2pt">
                <v:fill color2="#f5eeba [756]" colors="0 #0070c0;6554f #0070c0;61604f #0070c0" focus="100%" type="gradient">
                  <o:fill v:ext="view" type="gradientUnscaled"/>
                </v:fill>
                <v:textbox>
                  <w:txbxContent>
                    <w:p w:rsidR="00A56E4F" w:rsidRPr="00030DBA" w:rsidRDefault="00A56E4F" w:rsidP="00A56E4F">
                      <w:pPr>
                        <w:jc w:val="center"/>
                        <w:rPr>
                          <w:rFonts w:hint="eastAsia"/>
                          <w:color w:val="000000" w:themeColor="text1"/>
                          <w:shd w:val="clear" w:color="auto" w:fill="F2F2F2" w:themeFill="background1" w:themeFillShade="F2"/>
                        </w:rPr>
                      </w:pPr>
                      <w:r w:rsidRPr="00030DBA">
                        <w:rPr>
                          <w:rFonts w:hint="eastAsia"/>
                          <w:color w:val="000000" w:themeColor="text1"/>
                          <w:shd w:val="clear" w:color="auto" w:fill="F2F2F2" w:themeFill="background1" w:themeFillShade="F2"/>
                        </w:rPr>
                        <w:t xml:space="preserve"> </w:t>
                      </w:r>
                      <w:r w:rsidRPr="00030DBA">
                        <w:rPr>
                          <w:rFonts w:hint="eastAsia"/>
                          <w:color w:val="000000" w:themeColor="text1"/>
                          <w:shd w:val="clear" w:color="auto" w:fill="F2F2F2" w:themeFill="background1" w:themeFillShade="F2"/>
                        </w:rPr>
                        <w:t>基层锻炼实习</w:t>
                      </w:r>
                    </w:p>
                  </w:txbxContent>
                </v:textbox>
              </v:roundrect>
            </w:pict>
          </mc:Fallback>
        </mc:AlternateContent>
      </w:r>
      <w:r w:rsidR="00A56E4F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49F7D38" wp14:editId="2593CC80">
                <wp:simplePos x="0" y="0"/>
                <wp:positionH relativeFrom="column">
                  <wp:posOffset>3114675</wp:posOffset>
                </wp:positionH>
                <wp:positionV relativeFrom="paragraph">
                  <wp:posOffset>340995</wp:posOffset>
                </wp:positionV>
                <wp:extent cx="1590675" cy="361950"/>
                <wp:effectExtent l="57150" t="57150" r="66675" b="57150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19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10000">
                              <a:srgbClr val="002060"/>
                            </a:gs>
                            <a:gs pos="9400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E4F" w:rsidRPr="00030DBA" w:rsidRDefault="00A56E4F" w:rsidP="00A56E4F"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  <w:shd w:val="clear" w:color="auto" w:fill="F2F2F2" w:themeFill="background1" w:themeFillShade="F2"/>
                              </w:rPr>
                            </w:pPr>
                            <w:r w:rsidRPr="00030DBA">
                              <w:rPr>
                                <w:rFonts w:hint="eastAsia"/>
                                <w:color w:val="000000" w:themeColor="text1"/>
                                <w:shd w:val="clear" w:color="auto" w:fill="F2F2F2" w:themeFill="background1" w:themeFillShade="F2"/>
                              </w:rPr>
                              <w:t xml:space="preserve"> </w:t>
                            </w:r>
                            <w:r w:rsidR="004267A6" w:rsidRPr="00030DBA">
                              <w:rPr>
                                <w:rFonts w:hint="eastAsia"/>
                                <w:color w:val="000000" w:themeColor="text1"/>
                                <w:shd w:val="clear" w:color="auto" w:fill="F2F2F2" w:themeFill="background1" w:themeFillShade="F2"/>
                              </w:rPr>
                              <w:t>工序工艺员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20" o:spid="_x0000_s1043" style="position:absolute;left:0;text-align:left;margin-left:245.25pt;margin-top:26.85pt;width:125.25pt;height:28.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" fillcolor="#002060" strokecolor="#a5a5a5 [2092]" strokeweight="2pt">
                <v:fill color2="#f5eeba [756]" colors="0 #002060;6554f #002060;61604f #0070c0" focus="100%" type="gradient">
                  <o:fill v:ext="view" type="gradientUnscaled"/>
                </v:fill>
                <v:textbox>
                  <w:txbxContent>
                    <w:p w:rsidR="00A56E4F" w:rsidRPr="00030DBA" w:rsidRDefault="00A56E4F" w:rsidP="00A56E4F">
                      <w:pPr>
                        <w:jc w:val="center"/>
                        <w:rPr>
                          <w:rFonts w:hint="eastAsia"/>
                          <w:color w:val="000000" w:themeColor="text1"/>
                          <w:shd w:val="clear" w:color="auto" w:fill="F2F2F2" w:themeFill="background1" w:themeFillShade="F2"/>
                        </w:rPr>
                      </w:pPr>
                      <w:r w:rsidRPr="00030DBA">
                        <w:rPr>
                          <w:rFonts w:hint="eastAsia"/>
                          <w:color w:val="000000" w:themeColor="text1"/>
                          <w:shd w:val="clear" w:color="auto" w:fill="F2F2F2" w:themeFill="background1" w:themeFillShade="F2"/>
                        </w:rPr>
                        <w:t xml:space="preserve"> </w:t>
                      </w:r>
                      <w:r w:rsidR="004267A6" w:rsidRPr="00030DBA">
                        <w:rPr>
                          <w:rFonts w:hint="eastAsia"/>
                          <w:color w:val="000000" w:themeColor="text1"/>
                          <w:shd w:val="clear" w:color="auto" w:fill="F2F2F2" w:themeFill="background1" w:themeFillShade="F2"/>
                        </w:rPr>
                        <w:t>工序工艺员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35E1E" w:rsidRPr="009F4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8BA" w:rsidRDefault="00F278BA" w:rsidP="0052075A">
      <w:pPr>
        <w:rPr>
          <w:rFonts w:hint="eastAsia"/>
        </w:rPr>
      </w:pPr>
      <w:r>
        <w:separator/>
      </w:r>
    </w:p>
  </w:endnote>
  <w:endnote w:type="continuationSeparator" w:id="0">
    <w:p w:rsidR="00F278BA" w:rsidRDefault="00F278BA" w:rsidP="005207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8BA" w:rsidRDefault="00F278BA" w:rsidP="0052075A">
      <w:pPr>
        <w:rPr>
          <w:rFonts w:hint="eastAsia"/>
        </w:rPr>
      </w:pPr>
      <w:r>
        <w:separator/>
      </w:r>
    </w:p>
  </w:footnote>
  <w:footnote w:type="continuationSeparator" w:id="0">
    <w:p w:rsidR="00F278BA" w:rsidRDefault="00F278BA" w:rsidP="0052075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1E5"/>
    <w:multiLevelType w:val="hybridMultilevel"/>
    <w:tmpl w:val="5D20EC02"/>
    <w:lvl w:ilvl="0" w:tplc="47F2A03A">
      <w:numFmt w:val="bullet"/>
      <w:lvlText w:val="●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01D594C"/>
    <w:multiLevelType w:val="hybridMultilevel"/>
    <w:tmpl w:val="A27AD0E4"/>
    <w:lvl w:ilvl="0" w:tplc="E18404A6">
      <w:numFmt w:val="bullet"/>
      <w:lvlText w:val="◎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BA"/>
    <w:rsid w:val="00007E49"/>
    <w:rsid w:val="0001724C"/>
    <w:rsid w:val="00030DBA"/>
    <w:rsid w:val="00044D8E"/>
    <w:rsid w:val="00060EA6"/>
    <w:rsid w:val="000A6724"/>
    <w:rsid w:val="000B103B"/>
    <w:rsid w:val="00125DAA"/>
    <w:rsid w:val="0013402B"/>
    <w:rsid w:val="00157E64"/>
    <w:rsid w:val="001D3320"/>
    <w:rsid w:val="002141D7"/>
    <w:rsid w:val="002165A9"/>
    <w:rsid w:val="00244231"/>
    <w:rsid w:val="00254318"/>
    <w:rsid w:val="002732B1"/>
    <w:rsid w:val="002B0AC2"/>
    <w:rsid w:val="002B29B7"/>
    <w:rsid w:val="002F65F1"/>
    <w:rsid w:val="003274DD"/>
    <w:rsid w:val="00335B97"/>
    <w:rsid w:val="003371C8"/>
    <w:rsid w:val="00340039"/>
    <w:rsid w:val="003B4973"/>
    <w:rsid w:val="004267A6"/>
    <w:rsid w:val="0047149E"/>
    <w:rsid w:val="0052075A"/>
    <w:rsid w:val="00553BBA"/>
    <w:rsid w:val="00587C4C"/>
    <w:rsid w:val="0060074E"/>
    <w:rsid w:val="00616CAC"/>
    <w:rsid w:val="0063193B"/>
    <w:rsid w:val="00687E30"/>
    <w:rsid w:val="00697483"/>
    <w:rsid w:val="007260AA"/>
    <w:rsid w:val="0074421D"/>
    <w:rsid w:val="007818F7"/>
    <w:rsid w:val="0079049B"/>
    <w:rsid w:val="007C0C2D"/>
    <w:rsid w:val="00835E1E"/>
    <w:rsid w:val="00890B34"/>
    <w:rsid w:val="008F3EE9"/>
    <w:rsid w:val="009353B7"/>
    <w:rsid w:val="009541A8"/>
    <w:rsid w:val="00973D5D"/>
    <w:rsid w:val="009B77C8"/>
    <w:rsid w:val="009F40BA"/>
    <w:rsid w:val="009F5A59"/>
    <w:rsid w:val="00A326C2"/>
    <w:rsid w:val="00A56E4F"/>
    <w:rsid w:val="00A87C41"/>
    <w:rsid w:val="00A91984"/>
    <w:rsid w:val="00AB5EA3"/>
    <w:rsid w:val="00AC3320"/>
    <w:rsid w:val="00B17D8A"/>
    <w:rsid w:val="00BD7CBC"/>
    <w:rsid w:val="00C5095D"/>
    <w:rsid w:val="00C75C8A"/>
    <w:rsid w:val="00C82747"/>
    <w:rsid w:val="00D12DE8"/>
    <w:rsid w:val="00D6776C"/>
    <w:rsid w:val="00D726E8"/>
    <w:rsid w:val="00D90969"/>
    <w:rsid w:val="00DA007A"/>
    <w:rsid w:val="00DC4F1D"/>
    <w:rsid w:val="00DC6B5B"/>
    <w:rsid w:val="00DE541F"/>
    <w:rsid w:val="00DE7C2A"/>
    <w:rsid w:val="00E34791"/>
    <w:rsid w:val="00E3505A"/>
    <w:rsid w:val="00E3699E"/>
    <w:rsid w:val="00E37949"/>
    <w:rsid w:val="00E47B8E"/>
    <w:rsid w:val="00E54B06"/>
    <w:rsid w:val="00E97072"/>
    <w:rsid w:val="00EA3040"/>
    <w:rsid w:val="00EB3317"/>
    <w:rsid w:val="00EB4EAC"/>
    <w:rsid w:val="00EC0861"/>
    <w:rsid w:val="00F00257"/>
    <w:rsid w:val="00F0298A"/>
    <w:rsid w:val="00F278BA"/>
    <w:rsid w:val="00F434F0"/>
    <w:rsid w:val="00F70DC0"/>
    <w:rsid w:val="00FA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5E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B5EA3"/>
    <w:rPr>
      <w:sz w:val="18"/>
      <w:szCs w:val="18"/>
    </w:rPr>
  </w:style>
  <w:style w:type="character" w:styleId="a4">
    <w:name w:val="Hyperlink"/>
    <w:basedOn w:val="a0"/>
    <w:uiPriority w:val="99"/>
    <w:unhideWhenUsed/>
    <w:rsid w:val="00DA007A"/>
    <w:rPr>
      <w:color w:val="00D5D5" w:themeColor="hyperlink"/>
      <w:u w:val="single"/>
    </w:rPr>
  </w:style>
  <w:style w:type="paragraph" w:styleId="a5">
    <w:name w:val="List Paragraph"/>
    <w:basedOn w:val="a"/>
    <w:uiPriority w:val="34"/>
    <w:qFormat/>
    <w:rsid w:val="00DC6B5B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520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2075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20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207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5E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B5EA3"/>
    <w:rPr>
      <w:sz w:val="18"/>
      <w:szCs w:val="18"/>
    </w:rPr>
  </w:style>
  <w:style w:type="character" w:styleId="a4">
    <w:name w:val="Hyperlink"/>
    <w:basedOn w:val="a0"/>
    <w:uiPriority w:val="99"/>
    <w:unhideWhenUsed/>
    <w:rsid w:val="00DA007A"/>
    <w:rPr>
      <w:color w:val="00D5D5" w:themeColor="hyperlink"/>
      <w:u w:val="single"/>
    </w:rPr>
  </w:style>
  <w:style w:type="paragraph" w:styleId="a5">
    <w:name w:val="List Paragraph"/>
    <w:basedOn w:val="a"/>
    <w:uiPriority w:val="34"/>
    <w:qFormat/>
    <w:rsid w:val="00DC6B5B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520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2075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20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207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3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zttrc@chinaztt.com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暗香扑面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暗香扑面">
      <a:fillStyleLst>
        <a:solidFill>
          <a:schemeClr val="phClr"/>
        </a:solidFill>
        <a:gradFill rotWithShape="1">
          <a:gsLst>
            <a:gs pos="0">
              <a:schemeClr val="phClr">
                <a:tint val="98000"/>
                <a:satMod val="220000"/>
              </a:schemeClr>
            </a:gs>
            <a:gs pos="31000">
              <a:schemeClr val="phClr">
                <a:tint val="30000"/>
                <a:satMod val="150000"/>
              </a:schemeClr>
            </a:gs>
            <a:gs pos="91000">
              <a:schemeClr val="phClr">
                <a:tint val="96000"/>
              </a:schemeClr>
            </a:gs>
          </a:gsLst>
          <a:path path="circle">
            <a:fillToRect l="50000" t="150000" r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28000"/>
                <a:satMod val="100000"/>
              </a:schemeClr>
              <a:schemeClr val="phClr">
                <a:tint val="100000"/>
                <a:satMod val="200000"/>
              </a:schemeClr>
            </a:duotone>
          </a:blip>
          <a:tile tx="0" ty="0" sx="80000" sy="8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10000"/>
              </a:schemeClr>
            </a:glow>
          </a:effectLst>
        </a:effectStyle>
        <a:effectStyle>
          <a:effectLst>
            <a:outerShdw blurRad="34925" dist="31750" dir="5400000" algn="tl" rotWithShape="0">
              <a:srgbClr val="000000">
                <a:alpha val="50000"/>
              </a:srgbClr>
            </a:outerShdw>
          </a:effectLst>
          <a:scene3d>
            <a:camera prst="orthographicFront">
              <a:rot lat="0" lon="0" rev="0"/>
            </a:camera>
            <a:lightRig rig="flood" dir="t">
              <a:rot lat="0" lon="0" rev="5400000"/>
            </a:lightRig>
          </a:scene3d>
          <a:sp3d contourW="9525" prstMaterial="dkEdge">
            <a:bevelT w="12000" h="24150"/>
            <a:contourClr>
              <a:schemeClr val="phClr">
                <a:satMod val="110000"/>
              </a:schemeClr>
            </a:contourClr>
          </a:sp3d>
        </a:effectStyle>
        <a:effectStyle>
          <a:effectLst>
            <a:outerShdw blurRad="50800" dist="31750" dir="5400000" algn="tl" rotWithShape="0">
              <a:srgbClr val="000000">
                <a:alpha val="50000"/>
              </a:srgbClr>
            </a:outerShdw>
          </a:effectLst>
          <a:scene3d>
            <a:camera prst="orthographicFront">
              <a:rot lat="0" lon="0" rev="0"/>
            </a:camera>
            <a:lightRig rig="flood" dir="t">
              <a:rot lat="0" lon="0" rev="5400000"/>
            </a:lightRig>
          </a:scene3d>
          <a:sp3d contourW="18700" prstMaterial="dkEdge">
            <a:bevelT w="44450" h="80600"/>
            <a:contourClr>
              <a:schemeClr val="phClr"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0000"/>
                <a:satMod val="1000000"/>
              </a:schemeClr>
            </a:gs>
            <a:gs pos="31000">
              <a:schemeClr val="phClr">
                <a:shade val="85000"/>
                <a:satMod val="450000"/>
              </a:schemeClr>
            </a:gs>
            <a:gs pos="100000">
              <a:schemeClr val="phClr">
                <a:tint val="70000"/>
                <a:satMod val="300000"/>
              </a:schemeClr>
            </a:gs>
          </a:gsLst>
          <a:path path="circle">
            <a:fillToRect l="50000" t="150000" r="50000"/>
          </a:path>
        </a:gradFill>
        <a:blipFill>
          <a:blip xmlns:r="http://schemas.openxmlformats.org/officeDocument/2006/relationships" r:embed="rId2">
            <a:duotone>
              <a:schemeClr val="phClr">
                <a:tint val="100000"/>
                <a:shade val="70000"/>
                <a:hueMod val="100000"/>
                <a:satMod val="100000"/>
              </a:schemeClr>
              <a:schemeClr val="phClr">
                <a:tint val="90000"/>
                <a:shade val="100000"/>
                <a:hueMod val="100000"/>
                <a:satMod val="10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84124-6ED2-4B2F-9F46-B6924855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290</Words>
  <Characters>1653</Characters>
  <Application>Microsoft Office Word</Application>
  <DocSecurity>0</DocSecurity>
  <Lines>13</Lines>
  <Paragraphs>3</Paragraphs>
  <ScaleCrop>false</ScaleCrop>
  <Company>ztt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王丽媛</dc:creator>
  <cp:keywords/>
  <dc:description/>
  <cp:lastModifiedBy>邵建蓉</cp:lastModifiedBy>
  <cp:revision>5</cp:revision>
  <cp:lastPrinted>2013-09-17T01:59:00Z</cp:lastPrinted>
  <dcterms:created xsi:type="dcterms:W3CDTF">2013-09-17T07:56:00Z</dcterms:created>
  <dcterms:modified xsi:type="dcterms:W3CDTF">2014-10-15T07:07:00Z</dcterms:modified>
</cp:coreProperties>
</file>