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257" w:type="dxa"/>
        <w:jc w:val="center"/>
        <w:tblLayout w:type="fixed"/>
        <w:tblLook w:val="0000"/>
      </w:tblPr>
      <w:tblGrid>
        <w:gridCol w:w="602"/>
        <w:gridCol w:w="1523"/>
        <w:gridCol w:w="1132"/>
        <w:gridCol w:w="1105"/>
        <w:gridCol w:w="1817"/>
        <w:gridCol w:w="1078"/>
      </w:tblGrid>
      <w:tr w:rsidR="003426FD" w:rsidTr="003426FD">
        <w:trPr>
          <w:trHeight w:val="494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426FD" w:rsidRDefault="003426FD" w:rsidP="005D430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426FD" w:rsidRDefault="003426FD" w:rsidP="005D430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岗  位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426FD" w:rsidRDefault="003426FD" w:rsidP="005D430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工作地点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426FD" w:rsidRDefault="003426FD" w:rsidP="005D430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 历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426FD" w:rsidRDefault="003426FD" w:rsidP="005D430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专业要求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426FD" w:rsidRDefault="003426FD" w:rsidP="005D430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性 别</w:t>
            </w:r>
          </w:p>
        </w:tc>
      </w:tr>
      <w:tr w:rsidR="003426FD" w:rsidTr="003426FD">
        <w:trPr>
          <w:trHeight w:val="629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52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招商专员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总部或子（分）公司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本科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工商、营销、物流专业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男女不限</w:t>
            </w:r>
          </w:p>
        </w:tc>
      </w:tr>
      <w:tr w:rsidR="003426FD" w:rsidTr="003426FD">
        <w:trPr>
          <w:trHeight w:val="629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2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营销专员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总部或子（分）公司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本科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工商、营销、物流专业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男女不限</w:t>
            </w:r>
          </w:p>
        </w:tc>
      </w:tr>
      <w:tr w:rsidR="003426FD" w:rsidTr="003426FD">
        <w:trPr>
          <w:trHeight w:val="629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2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工程管理/造价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总部或子（分）公司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本科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工程管理、土木工程类专业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男</w:t>
            </w:r>
          </w:p>
        </w:tc>
      </w:tr>
      <w:tr w:rsidR="003426FD" w:rsidTr="003426FD">
        <w:trPr>
          <w:trHeight w:val="629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52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工程巡检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总部或</w:t>
            </w:r>
            <w:r w:rsidRPr="0076152F">
              <w:rPr>
                <w:rFonts w:ascii="宋体" w:hAnsi="宋体" w:cs="宋体" w:hint="eastAsia"/>
                <w:kern w:val="0"/>
                <w:szCs w:val="21"/>
              </w:rPr>
              <w:t>子</w:t>
            </w:r>
            <w:r>
              <w:rPr>
                <w:rFonts w:ascii="宋体" w:hAnsi="宋体" w:cs="宋体" w:hint="eastAsia"/>
                <w:kern w:val="0"/>
                <w:szCs w:val="21"/>
              </w:rPr>
              <w:t>（分）</w:t>
            </w:r>
            <w:r w:rsidRPr="0076152F">
              <w:rPr>
                <w:rFonts w:ascii="宋体" w:hAnsi="宋体" w:cs="宋体" w:hint="eastAsia"/>
                <w:kern w:val="0"/>
                <w:szCs w:val="21"/>
              </w:rPr>
              <w:t>公司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本科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工民建及相关专业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男</w:t>
            </w:r>
          </w:p>
        </w:tc>
      </w:tr>
      <w:tr w:rsidR="003426FD" w:rsidTr="003426FD">
        <w:trPr>
          <w:trHeight w:val="629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2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政策经理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总部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硕士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经济管理类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男</w:t>
            </w:r>
          </w:p>
        </w:tc>
      </w:tr>
      <w:tr w:rsidR="003426FD" w:rsidTr="003426FD">
        <w:trPr>
          <w:trHeight w:val="629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52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DB7BF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开发工程师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总部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本科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计算机相关专业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男女不限</w:t>
            </w:r>
          </w:p>
        </w:tc>
      </w:tr>
      <w:tr w:rsidR="003426FD" w:rsidRPr="0076152F" w:rsidTr="003426FD">
        <w:trPr>
          <w:trHeight w:val="629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52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Pr="0076152F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6152F">
              <w:rPr>
                <w:rFonts w:ascii="宋体" w:hAnsi="宋体" w:cs="宋体" w:hint="eastAsia"/>
                <w:kern w:val="0"/>
                <w:szCs w:val="21"/>
              </w:rPr>
              <w:t>财务岗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Pr="0076152F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bookmarkStart w:id="0" w:name="OLE_LINK1"/>
            <w:r>
              <w:rPr>
                <w:rFonts w:ascii="宋体" w:hAnsi="宋体" w:cs="宋体" w:hint="eastAsia"/>
                <w:kern w:val="0"/>
                <w:szCs w:val="21"/>
              </w:rPr>
              <w:t>总部或</w:t>
            </w:r>
            <w:r w:rsidRPr="0076152F">
              <w:rPr>
                <w:rFonts w:ascii="宋体" w:hAnsi="宋体" w:cs="宋体" w:hint="eastAsia"/>
                <w:kern w:val="0"/>
                <w:szCs w:val="21"/>
              </w:rPr>
              <w:t>子</w:t>
            </w:r>
            <w:r>
              <w:rPr>
                <w:rFonts w:ascii="宋体" w:hAnsi="宋体" w:cs="宋体" w:hint="eastAsia"/>
                <w:kern w:val="0"/>
                <w:szCs w:val="21"/>
              </w:rPr>
              <w:t>（分）</w:t>
            </w:r>
            <w:r w:rsidRPr="0076152F">
              <w:rPr>
                <w:rFonts w:ascii="宋体" w:hAnsi="宋体" w:cs="宋体" w:hint="eastAsia"/>
                <w:kern w:val="0"/>
                <w:szCs w:val="21"/>
              </w:rPr>
              <w:t>公司</w:t>
            </w:r>
            <w:bookmarkEnd w:id="0"/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Pr="0076152F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6152F">
              <w:rPr>
                <w:rFonts w:ascii="宋体" w:hAnsi="宋体" w:cs="宋体" w:hint="eastAsia"/>
                <w:kern w:val="0"/>
                <w:szCs w:val="21"/>
              </w:rPr>
              <w:t>本科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Pr="0076152F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6152F">
              <w:rPr>
                <w:rFonts w:ascii="宋体" w:hAnsi="宋体" w:cs="宋体" w:hint="eastAsia"/>
                <w:kern w:val="0"/>
                <w:szCs w:val="21"/>
              </w:rPr>
              <w:t>会计学等相关专业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Pr="0076152F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6152F">
              <w:rPr>
                <w:rFonts w:ascii="宋体" w:hAnsi="宋体" w:cs="宋体" w:hint="eastAsia"/>
                <w:kern w:val="0"/>
                <w:szCs w:val="21"/>
              </w:rPr>
              <w:t>男</w:t>
            </w:r>
          </w:p>
        </w:tc>
      </w:tr>
      <w:tr w:rsidR="003426FD" w:rsidTr="003426FD">
        <w:trPr>
          <w:trHeight w:val="629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DB7B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2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规划设计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总部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本科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DB7BF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城市规划及规划相关专业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DB7BF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男女不限</w:t>
            </w:r>
          </w:p>
        </w:tc>
      </w:tr>
      <w:tr w:rsidR="003426FD" w:rsidTr="003426FD">
        <w:trPr>
          <w:trHeight w:val="629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DB7BFA">
            <w:pPr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52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建筑设计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总部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本科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建筑学、土木工程、工程设计等相关专业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男女不限</w:t>
            </w:r>
          </w:p>
        </w:tc>
      </w:tr>
      <w:tr w:rsidR="003426FD" w:rsidTr="003426FD">
        <w:trPr>
          <w:trHeight w:val="629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2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结构设计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总部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本科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土木工程、结构工程等相关专业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男女不限</w:t>
            </w:r>
          </w:p>
        </w:tc>
      </w:tr>
      <w:tr w:rsidR="003426FD" w:rsidTr="003426FD">
        <w:trPr>
          <w:trHeight w:val="629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152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质量巡检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总部或</w:t>
            </w:r>
            <w:r w:rsidRPr="0076152F">
              <w:rPr>
                <w:rFonts w:ascii="宋体" w:hAnsi="宋体" w:cs="宋体" w:hint="eastAsia"/>
                <w:kern w:val="0"/>
                <w:szCs w:val="21"/>
              </w:rPr>
              <w:t>子</w:t>
            </w:r>
            <w:r>
              <w:rPr>
                <w:rFonts w:ascii="宋体" w:hAnsi="宋体" w:cs="宋体" w:hint="eastAsia"/>
                <w:kern w:val="0"/>
                <w:szCs w:val="21"/>
              </w:rPr>
              <w:t>（分）</w:t>
            </w:r>
            <w:r w:rsidRPr="0076152F">
              <w:rPr>
                <w:rFonts w:ascii="宋体" w:hAnsi="宋体" w:cs="宋体" w:hint="eastAsia"/>
                <w:kern w:val="0"/>
                <w:szCs w:val="21"/>
              </w:rPr>
              <w:t>公司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本科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工民建、土木工程等相关专业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男</w:t>
            </w:r>
          </w:p>
        </w:tc>
      </w:tr>
      <w:tr w:rsidR="003426FD" w:rsidTr="003426FD">
        <w:trPr>
          <w:trHeight w:val="629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2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工程考核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子（分）公司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本科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工程管理类专业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男</w:t>
            </w:r>
          </w:p>
        </w:tc>
      </w:tr>
      <w:tr w:rsidR="003426FD" w:rsidTr="003426FD">
        <w:trPr>
          <w:trHeight w:val="629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52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经营考核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子（分）公司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本科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经济类、管理类、行政类相关专业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男</w:t>
            </w:r>
          </w:p>
        </w:tc>
      </w:tr>
      <w:tr w:rsidR="003426FD" w:rsidTr="003426FD">
        <w:trPr>
          <w:trHeight w:val="629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152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企管考核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总部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本科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经济类、管理类、行政类相关专业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男</w:t>
            </w:r>
          </w:p>
        </w:tc>
      </w:tr>
      <w:tr w:rsidR="003426FD" w:rsidTr="003426FD">
        <w:trPr>
          <w:trHeight w:val="629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152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行政专员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总部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本科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档案学、工商管理、行政管理专业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男</w:t>
            </w:r>
          </w:p>
        </w:tc>
      </w:tr>
      <w:tr w:rsidR="003426FD" w:rsidTr="003426FD">
        <w:trPr>
          <w:trHeight w:val="629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52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人事专员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总部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本科及以上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人力资源管理等相关专业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男</w:t>
            </w:r>
          </w:p>
        </w:tc>
      </w:tr>
      <w:tr w:rsidR="003426FD" w:rsidTr="003426FD">
        <w:trPr>
          <w:trHeight w:val="629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重大项目采购专员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总部或子（分）公司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本科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工程、建筑类相关专业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男</w:t>
            </w:r>
          </w:p>
        </w:tc>
      </w:tr>
      <w:tr w:rsidR="003426FD" w:rsidTr="003426FD">
        <w:trPr>
          <w:trHeight w:val="629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17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战略采购专员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总部或子（分）公司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本科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机电类工科专业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男</w:t>
            </w:r>
          </w:p>
        </w:tc>
      </w:tr>
      <w:tr w:rsidR="003426FD" w:rsidRPr="008536EE" w:rsidTr="003426FD">
        <w:trPr>
          <w:trHeight w:val="629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52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现场主管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总部或子（分）公司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本科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仓储物流管理相关专业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Pr="008536EE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男</w:t>
            </w:r>
          </w:p>
        </w:tc>
      </w:tr>
      <w:tr w:rsidR="003426FD" w:rsidRPr="008536EE" w:rsidTr="003426FD">
        <w:trPr>
          <w:trHeight w:val="629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19</w:t>
            </w:r>
          </w:p>
        </w:tc>
        <w:tc>
          <w:tcPr>
            <w:tcW w:w="152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制冷</w:t>
            </w:r>
            <w:r w:rsidR="00EE399B">
              <w:rPr>
                <w:rFonts w:ascii="宋体" w:hAnsi="宋体" w:cs="宋体" w:hint="eastAsia"/>
                <w:kern w:val="0"/>
                <w:szCs w:val="21"/>
              </w:rPr>
              <w:t>工程师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总部或子（分）公司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本科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机电、制冷专业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Pr="008536EE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男</w:t>
            </w:r>
          </w:p>
        </w:tc>
      </w:tr>
      <w:tr w:rsidR="003426FD" w:rsidTr="003426FD">
        <w:trPr>
          <w:trHeight w:val="629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DB7B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52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设备工程师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总部或子（分）公司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本科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设备维修专业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FD" w:rsidRDefault="003426FD" w:rsidP="005D430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男</w:t>
            </w:r>
          </w:p>
        </w:tc>
      </w:tr>
    </w:tbl>
    <w:p w:rsidR="00BF0359" w:rsidRDefault="00BF0359"/>
    <w:sectPr w:rsidR="00BF0359" w:rsidSect="009E6C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0E4E" w:rsidRDefault="00380E4E" w:rsidP="00DB7BFA">
      <w:r>
        <w:separator/>
      </w:r>
    </w:p>
  </w:endnote>
  <w:endnote w:type="continuationSeparator" w:id="1">
    <w:p w:rsidR="00380E4E" w:rsidRDefault="00380E4E" w:rsidP="00DB7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0E4E" w:rsidRDefault="00380E4E" w:rsidP="00DB7BFA">
      <w:r>
        <w:separator/>
      </w:r>
    </w:p>
  </w:footnote>
  <w:footnote w:type="continuationSeparator" w:id="1">
    <w:p w:rsidR="00380E4E" w:rsidRDefault="00380E4E" w:rsidP="00DB7B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7BFA"/>
    <w:rsid w:val="00147EDE"/>
    <w:rsid w:val="002A420D"/>
    <w:rsid w:val="003426FD"/>
    <w:rsid w:val="00380E4E"/>
    <w:rsid w:val="009E6CD0"/>
    <w:rsid w:val="00BF0359"/>
    <w:rsid w:val="00DB7BFA"/>
    <w:rsid w:val="00EE3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B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B7B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B7B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B7B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B7B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109</Words>
  <Characters>624</Characters>
  <Application>Microsoft Office Word</Application>
  <DocSecurity>0</DocSecurity>
  <Lines>5</Lines>
  <Paragraphs>1</Paragraphs>
  <ScaleCrop>false</ScaleCrop>
  <Company>微软中国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2014-11-03T08:55:00Z</dcterms:created>
  <dcterms:modified xsi:type="dcterms:W3CDTF">2014-11-03T09:42:00Z</dcterms:modified>
</cp:coreProperties>
</file>